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дизайна и моды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Н.А. Абрамович</w:t>
      </w:r>
    </w:p>
    <w:p w:rsidR="001D2623" w:rsidRP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     »             </w:t>
      </w: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2623" w:rsidRDefault="001D2623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65" w:rsidRPr="001D2623" w:rsidRDefault="00BE3E65" w:rsidP="001D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23" w:rsidRPr="001D2623" w:rsidRDefault="001D2623" w:rsidP="001D2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КУРСОВОГО ПРОЕКТИРОВАНИЯ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дизайна, группа </w:t>
      </w:r>
      <w:r w:rsidRPr="001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3Дзп-1</w:t>
      </w:r>
      <w:r w:rsidR="0028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моды</w:t>
      </w:r>
    </w:p>
    <w:p w:rsidR="001D2623" w:rsidRDefault="001D2623" w:rsidP="00A3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1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ЭРГОНОМИКА</w:t>
      </w:r>
      <w:r w:rsidRPr="001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E65" w:rsidRDefault="00BE3E65" w:rsidP="00A3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E65" w:rsidRPr="001D2623" w:rsidRDefault="00BE3E65" w:rsidP="00A3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159"/>
        <w:gridCol w:w="5160"/>
        <w:gridCol w:w="2182"/>
      </w:tblGrid>
      <w:tr w:rsidR="001D2623" w:rsidRPr="00BE3E65" w:rsidTr="00BE3E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BE3E65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BE3E65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23" w:rsidRPr="00BE3E65" w:rsidRDefault="001D2623" w:rsidP="00A357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Тема курсов</w:t>
            </w:r>
            <w:r w:rsidR="00A357B7" w:rsidRPr="00BE3E65">
              <w:rPr>
                <w:sz w:val="24"/>
                <w:szCs w:val="24"/>
              </w:rPr>
              <w:t>ой работы</w:t>
            </w:r>
            <w:r w:rsidRPr="00BE3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3" w:rsidRPr="00BE3E65" w:rsidRDefault="001D2623" w:rsidP="001D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Должность, ФИО руководителя</w:t>
            </w:r>
          </w:p>
        </w:tc>
      </w:tr>
      <w:tr w:rsidR="00D15A9D" w:rsidRPr="00BE3E65" w:rsidTr="00BE3E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Белевец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Г.Л.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Оборудование кухни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  доц. Малин А.Г.</w:t>
            </w:r>
          </w:p>
        </w:tc>
      </w:tr>
      <w:tr w:rsidR="00D15A9D" w:rsidRPr="00BE3E65" w:rsidTr="00BE3E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Булаш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Д.А.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Детские игровые комплексы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BE3E65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Гусакова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А.Д.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9D" w:rsidRPr="00BE3E65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Альтернативная бескаркасная мебель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854B7C" w:rsidRPr="00BE3E65" w:rsidTr="00BE3E65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C" w:rsidRPr="00BE3E65" w:rsidRDefault="00854B7C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B7C" w:rsidRDefault="00854B7C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Домнина Д.С.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C" w:rsidRPr="00BE3E65" w:rsidRDefault="00854B7C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Зеленые зоны отдыха в городской среде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BE3E65" w:rsidRDefault="00854B7C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182F67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Дорожкина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В.Л.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Универсальные столы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182F67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Еренькова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А.Ю.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Мебель-</w:t>
            </w:r>
            <w:proofErr w:type="spellStart"/>
            <w:r w:rsidRPr="00BE3E65">
              <w:rPr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  доц. Малин А.Г.</w:t>
            </w:r>
          </w:p>
        </w:tc>
      </w:tr>
      <w:tr w:rsidR="00D15A9D" w:rsidRPr="00BE3E65" w:rsidTr="00BE3E65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Захарчук К.А.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9B3FFA" w:rsidRDefault="00D15A9D" w:rsidP="00342216">
            <w:pPr>
              <w:shd w:val="clear" w:color="auto" w:fill="FFFFFF"/>
              <w:rPr>
                <w:sz w:val="24"/>
                <w:szCs w:val="24"/>
              </w:rPr>
            </w:pPr>
            <w:r w:rsidRPr="009B3FFA">
              <w:rPr>
                <w:sz w:val="24"/>
                <w:szCs w:val="24"/>
              </w:rPr>
              <w:t xml:space="preserve">Видеоэкология в </w:t>
            </w:r>
            <w:r w:rsidR="00342216">
              <w:rPr>
                <w:sz w:val="24"/>
                <w:szCs w:val="24"/>
              </w:rPr>
              <w:t xml:space="preserve">архитектуре </w:t>
            </w:r>
            <w:r w:rsidRPr="009B3FFA">
              <w:rPr>
                <w:sz w:val="24"/>
                <w:szCs w:val="24"/>
              </w:rPr>
              <w:t>современно</w:t>
            </w:r>
            <w:r w:rsidR="00342216">
              <w:rPr>
                <w:sz w:val="24"/>
                <w:szCs w:val="24"/>
              </w:rPr>
              <w:t xml:space="preserve">го </w:t>
            </w:r>
            <w:r w:rsidRPr="009B3FFA">
              <w:rPr>
                <w:sz w:val="24"/>
                <w:szCs w:val="24"/>
              </w:rPr>
              <w:t>город</w:t>
            </w:r>
            <w:r w:rsidR="00342216">
              <w:rPr>
                <w:sz w:val="24"/>
                <w:szCs w:val="24"/>
              </w:rPr>
              <w:t>а</w:t>
            </w:r>
            <w:r w:rsidRPr="009B3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182F67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Default="00D15A9D" w:rsidP="00D15A9D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Кирилюк А.Г.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9B3FFA" w:rsidRDefault="00342216" w:rsidP="003422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</w:t>
            </w:r>
            <w:r w:rsidR="00D15A9D" w:rsidRPr="009B3FFA">
              <w:rPr>
                <w:sz w:val="24"/>
                <w:szCs w:val="24"/>
              </w:rPr>
              <w:t xml:space="preserve"> инклюзивной сред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854B7C">
        <w:trPr>
          <w:trHeight w:val="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Ключник Ю.Д.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9B3FFA" w:rsidRDefault="00342216" w:rsidP="00D15A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и цвет в интерьере</w:t>
            </w:r>
            <w:r w:rsidR="00D15A9D" w:rsidRPr="009B3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854B7C" w:rsidRPr="00BE3E65" w:rsidTr="00854B7C">
        <w:trPr>
          <w:trHeight w:val="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C" w:rsidRPr="00BE3E65" w:rsidRDefault="00854B7C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B7C" w:rsidRDefault="00854B7C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Любечко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С.В.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C" w:rsidRPr="00854124" w:rsidRDefault="00342216" w:rsidP="00854B7C">
            <w:pPr>
              <w:shd w:val="clear" w:color="auto" w:fill="FFFFFF"/>
              <w:rPr>
                <w:sz w:val="24"/>
                <w:szCs w:val="24"/>
              </w:rPr>
            </w:pPr>
            <w:r w:rsidRPr="00342216">
              <w:rPr>
                <w:sz w:val="24"/>
                <w:szCs w:val="24"/>
              </w:rPr>
              <w:t>Оборудование</w:t>
            </w:r>
            <w:r w:rsidR="00854B7C" w:rsidRPr="00342216">
              <w:rPr>
                <w:sz w:val="24"/>
                <w:szCs w:val="24"/>
              </w:rPr>
              <w:t xml:space="preserve"> ванной комнаты и санузла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BE3E65" w:rsidRDefault="00854B7C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BE3E65">
        <w:trPr>
          <w:trHeight w:val="3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Люцкая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А.И.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9B3FFA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9B3FFA">
              <w:rPr>
                <w:sz w:val="24"/>
                <w:szCs w:val="24"/>
              </w:rPr>
              <w:t xml:space="preserve"> Универсальность функций уличных скамеек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BE3E65">
        <w:trPr>
          <w:trHeight w:val="3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Павловская В.А.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854124" w:rsidP="008541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</w:t>
            </w:r>
            <w:r w:rsidR="00D15A9D" w:rsidRPr="00BE3E65">
              <w:rPr>
                <w:sz w:val="24"/>
                <w:szCs w:val="24"/>
              </w:rPr>
              <w:t>борудовани</w:t>
            </w:r>
            <w:r>
              <w:rPr>
                <w:sz w:val="24"/>
                <w:szCs w:val="24"/>
              </w:rPr>
              <w:t>ю</w:t>
            </w:r>
            <w:r w:rsidR="00D15A9D" w:rsidRPr="00BE3E65">
              <w:rPr>
                <w:sz w:val="24"/>
                <w:szCs w:val="24"/>
              </w:rPr>
              <w:t xml:space="preserve"> детской комнаты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доц. Малин А.Г.</w:t>
            </w:r>
          </w:p>
        </w:tc>
      </w:tr>
      <w:tr w:rsidR="00D15A9D" w:rsidRPr="00BE3E65" w:rsidTr="00BE3E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Петринич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Ю.В.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0D6AEA" w:rsidP="00D15A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Офисная мебель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доц. </w:t>
            </w:r>
            <w:proofErr w:type="gramStart"/>
            <w:r w:rsidRPr="00BE3E65">
              <w:rPr>
                <w:sz w:val="24"/>
                <w:szCs w:val="24"/>
              </w:rPr>
              <w:t>Малин  А.Г.</w:t>
            </w:r>
            <w:proofErr w:type="gramEnd"/>
          </w:p>
        </w:tc>
      </w:tr>
      <w:tr w:rsidR="00D15A9D" w:rsidRPr="00BE3E65" w:rsidTr="00182F6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Пугачева А.Р.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342216" w:rsidP="003422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15A9D" w:rsidRPr="00BE3E65">
              <w:rPr>
                <w:sz w:val="24"/>
                <w:szCs w:val="24"/>
              </w:rPr>
              <w:t>омфорт</w:t>
            </w:r>
            <w:r>
              <w:rPr>
                <w:sz w:val="24"/>
                <w:szCs w:val="24"/>
              </w:rPr>
              <w:t xml:space="preserve"> </w:t>
            </w:r>
            <w:r w:rsidR="00D15A9D" w:rsidRPr="00BE3E65">
              <w:rPr>
                <w:sz w:val="24"/>
                <w:szCs w:val="24"/>
              </w:rPr>
              <w:t>и удобств</w:t>
            </w:r>
            <w:r>
              <w:rPr>
                <w:sz w:val="24"/>
                <w:szCs w:val="24"/>
              </w:rPr>
              <w:t>о</w:t>
            </w:r>
            <w:r w:rsidR="00D15A9D" w:rsidRPr="00BE3E65">
              <w:rPr>
                <w:sz w:val="24"/>
                <w:szCs w:val="24"/>
              </w:rPr>
              <w:t xml:space="preserve"> мягкой мебели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  доц. Малин А.Г.</w:t>
            </w:r>
          </w:p>
        </w:tc>
      </w:tr>
      <w:tr w:rsidR="00D15A9D" w:rsidRPr="00BE3E65" w:rsidTr="00E912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Соболь У.В.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97119F" w:rsidP="00D15A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Дачная мебель</w:t>
            </w:r>
            <w:r w:rsidR="006937D3">
              <w:rPr>
                <w:sz w:val="24"/>
                <w:szCs w:val="24"/>
              </w:rPr>
              <w:t xml:space="preserve"> из массива древесины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доц. </w:t>
            </w:r>
            <w:proofErr w:type="gramStart"/>
            <w:r w:rsidRPr="00BE3E65">
              <w:rPr>
                <w:sz w:val="24"/>
                <w:szCs w:val="24"/>
              </w:rPr>
              <w:t>Малин  А.Г.</w:t>
            </w:r>
            <w:proofErr w:type="gramEnd"/>
          </w:p>
        </w:tc>
      </w:tr>
      <w:tr w:rsidR="00D15A9D" w:rsidRPr="00BE3E65" w:rsidTr="00BE3E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A9D" w:rsidRDefault="00D15A9D" w:rsidP="00D15A9D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Тарасенко Т.В.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967EFB" w:rsidP="00D15A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Выставочное оборудование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D" w:rsidRPr="00BE3E65" w:rsidRDefault="00D15A9D" w:rsidP="00D15A9D">
            <w:pPr>
              <w:shd w:val="clear" w:color="auto" w:fill="FFFFFF"/>
              <w:rPr>
                <w:sz w:val="24"/>
                <w:szCs w:val="24"/>
              </w:rPr>
            </w:pPr>
            <w:r w:rsidRPr="00BE3E65">
              <w:rPr>
                <w:sz w:val="24"/>
                <w:szCs w:val="24"/>
              </w:rPr>
              <w:t xml:space="preserve">  доц. Малин А.Г.</w:t>
            </w:r>
          </w:p>
        </w:tc>
      </w:tr>
    </w:tbl>
    <w:p w:rsidR="00BE3E65" w:rsidRPr="00BE3E65" w:rsidRDefault="00BE3E65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23" w:rsidRPr="00BE3E65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приему защиты курсовой работы:</w:t>
      </w:r>
    </w:p>
    <w:p w:rsidR="001D2623" w:rsidRPr="00BE3E65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 Малин А.Г.____________________________</w:t>
      </w:r>
    </w:p>
    <w:p w:rsidR="001D2623" w:rsidRPr="00BE3E65" w:rsidRDefault="00D15A9D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1D2623"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курсового проектирования и состав комиссии утверждены на</w:t>
      </w:r>
      <w:r w:rsidR="00A357B7" w:rsidRPr="00BE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кафедры</w:t>
      </w:r>
      <w:r w:rsidR="00A3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</w:t>
      </w:r>
      <w:r w:rsidR="00A357B7" w:rsidRPr="00207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A357B7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5A9D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1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7B7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A357B7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5A9D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D15A9D"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15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1D2623" w:rsidRPr="001D2623" w:rsidRDefault="001D2623" w:rsidP="001D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FA2" w:rsidRDefault="000D6AEA"/>
    <w:p w:rsidR="00CC25A7" w:rsidRDefault="00CC25A7"/>
    <w:p w:rsidR="00481820" w:rsidRDefault="00481820">
      <w:pPr>
        <w:rPr>
          <w:sz w:val="24"/>
          <w:szCs w:val="24"/>
        </w:rPr>
      </w:pPr>
    </w:p>
    <w:sectPr w:rsidR="0048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760FC"/>
    <w:multiLevelType w:val="hybridMultilevel"/>
    <w:tmpl w:val="547E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B25"/>
    <w:multiLevelType w:val="hybridMultilevel"/>
    <w:tmpl w:val="25021C80"/>
    <w:lvl w:ilvl="0" w:tplc="0C382992">
      <w:start w:val="1"/>
      <w:numFmt w:val="decimal"/>
      <w:lvlText w:val="%1."/>
      <w:lvlJc w:val="left"/>
      <w:pPr>
        <w:ind w:left="9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6E"/>
    <w:rsid w:val="0001608E"/>
    <w:rsid w:val="000D6AEA"/>
    <w:rsid w:val="001D2623"/>
    <w:rsid w:val="0020710C"/>
    <w:rsid w:val="002841BC"/>
    <w:rsid w:val="002F4F9F"/>
    <w:rsid w:val="00342216"/>
    <w:rsid w:val="003E2192"/>
    <w:rsid w:val="00400A30"/>
    <w:rsid w:val="00445C7A"/>
    <w:rsid w:val="00481820"/>
    <w:rsid w:val="00545DF7"/>
    <w:rsid w:val="0065621A"/>
    <w:rsid w:val="00663198"/>
    <w:rsid w:val="006937D3"/>
    <w:rsid w:val="006A2B20"/>
    <w:rsid w:val="006F1B17"/>
    <w:rsid w:val="007B66A9"/>
    <w:rsid w:val="00817368"/>
    <w:rsid w:val="00824BE3"/>
    <w:rsid w:val="008371A5"/>
    <w:rsid w:val="00854124"/>
    <w:rsid w:val="00854B7C"/>
    <w:rsid w:val="008A0634"/>
    <w:rsid w:val="008B431E"/>
    <w:rsid w:val="00967EFB"/>
    <w:rsid w:val="0097119F"/>
    <w:rsid w:val="009B3FFA"/>
    <w:rsid w:val="00A357B7"/>
    <w:rsid w:val="00A51798"/>
    <w:rsid w:val="00B66C4F"/>
    <w:rsid w:val="00BE3E65"/>
    <w:rsid w:val="00BF7085"/>
    <w:rsid w:val="00C150E7"/>
    <w:rsid w:val="00CC25A7"/>
    <w:rsid w:val="00CC5680"/>
    <w:rsid w:val="00CD386E"/>
    <w:rsid w:val="00D15A9D"/>
    <w:rsid w:val="00D6755D"/>
    <w:rsid w:val="00D7123C"/>
    <w:rsid w:val="00DE61A1"/>
    <w:rsid w:val="00E3742C"/>
    <w:rsid w:val="00E70E49"/>
    <w:rsid w:val="00E77B9B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64ED-D290-4C18-87C9-5EC2A55C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1A1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971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C19-CD0F-4012-B8C2-A719E37E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33</cp:revision>
  <dcterms:created xsi:type="dcterms:W3CDTF">2022-02-08T08:07:00Z</dcterms:created>
  <dcterms:modified xsi:type="dcterms:W3CDTF">2024-02-11T14:05:00Z</dcterms:modified>
</cp:coreProperties>
</file>