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70" w:rsidRPr="00CD2670" w:rsidRDefault="00CD2670" w:rsidP="00CD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2670">
        <w:rPr>
          <w:rFonts w:ascii="Times New Roman" w:hAnsi="Times New Roman" w:cs="Times New Roman"/>
          <w:b/>
          <w:sz w:val="24"/>
          <w:szCs w:val="24"/>
        </w:rPr>
        <w:t>Факультет заочный сокращенный, группа Пшс-4</w:t>
      </w:r>
    </w:p>
    <w:p w:rsidR="00CD2670" w:rsidRPr="00CD2670" w:rsidRDefault="00CD2670" w:rsidP="00CD2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70">
        <w:rPr>
          <w:rFonts w:ascii="Times New Roman" w:hAnsi="Times New Roman" w:cs="Times New Roman"/>
          <w:b/>
          <w:sz w:val="24"/>
          <w:szCs w:val="24"/>
        </w:rPr>
        <w:t>Дисциплина «История и композиция костюма»</w:t>
      </w:r>
    </w:p>
    <w:p w:rsidR="00CD2670" w:rsidRPr="00F0527E" w:rsidRDefault="00CD2670" w:rsidP="00CD2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00"/>
        <w:gridCol w:w="1493"/>
        <w:gridCol w:w="1134"/>
        <w:gridCol w:w="4536"/>
        <w:gridCol w:w="2268"/>
      </w:tblGrid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</w:tcPr>
          <w:p w:rsidR="00CD2670" w:rsidRPr="00CD2670" w:rsidRDefault="00CD2670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№ зачетной книжки</w:t>
            </w:r>
          </w:p>
        </w:tc>
        <w:tc>
          <w:tcPr>
            <w:tcW w:w="4536" w:type="dxa"/>
          </w:tcPr>
          <w:p w:rsidR="00CD2670" w:rsidRPr="00CD2670" w:rsidRDefault="00CD2670" w:rsidP="00E12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Тема курсовой работы</w:t>
            </w:r>
          </w:p>
        </w:tc>
        <w:tc>
          <w:tcPr>
            <w:tcW w:w="2268" w:type="dxa"/>
          </w:tcPr>
          <w:p w:rsidR="00CD2670" w:rsidRPr="00CD2670" w:rsidRDefault="00CD2670" w:rsidP="0059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CD2670" w:rsidRPr="00CD2670" w:rsidRDefault="00CD2670" w:rsidP="007B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Амосенко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19241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мужской одежды заданного вида и назначения. Стиль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милитари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. Гусарский мундир.</w:t>
            </w:r>
          </w:p>
        </w:tc>
        <w:tc>
          <w:tcPr>
            <w:tcW w:w="2268" w:type="dxa"/>
          </w:tcPr>
          <w:p w:rsidR="00CD2670" w:rsidRPr="00CD2670" w:rsidRDefault="00CD2670" w:rsidP="00592DF6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592DF6">
            <w:pPr>
              <w:ind w:left="-111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Белешова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19210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женской одежды заданного вида и назначения. Стиль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милитари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и военный костюм 20 века. Мундир и Шинель.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CD2670" w:rsidRPr="00CD2670" w:rsidRDefault="00CD2670" w:rsidP="007B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Былина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К. Л.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19211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женской одежды заданного вида и назначения. Стиль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милитари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. Гусарский мундир.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Глаз Я. Д.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19212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Белорусский народный костюм.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Горбач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Е. С.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19213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Костюм Древней Греции.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Груша А.А.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19214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Костюм стиля Барокко.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Гутик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М. Э.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19215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Костюм стиля Рококо.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19216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Костюм стиля Ампир.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Забелова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19217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Стиль «Гарсон».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</w:t>
            </w:r>
            <w:r w:rsidR="00721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19219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мужской одежды заданного вида и назначения. Стиль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милитари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и военный костюм 20 века. Бушлат и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тренч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Копейко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А. С.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19218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мужской одежды заданного вида и назначения. Стиль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милитари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и военный костюм 20 века. Куртки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бомбер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и авиатор.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19222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женской одежды заданного вида и назначения. Белорусский народный костюм.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Люторевич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19224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женской одежды заданного вида и назначения. Костюм стиля Барокко.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Милевская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19225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женской одежды заданного вида и назначения. Костюм стиля Рококо.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Михолап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19226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женской </w:t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одежды заданного вида и назначения. Костюм стиля Ампир.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Муминова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19227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женской заданного вида и назначения. Стиль «Гарсон».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Полещук </w:t>
            </w:r>
            <w:r w:rsidR="00721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А. Ю.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19231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коллекции моделей  мужской одежды заданного вида и назначения. Стиль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милитари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. Гусарский мундир. 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Санюк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М. С.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19232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Белорусский народный костюм.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19234</w:t>
            </w:r>
          </w:p>
        </w:tc>
        <w:tc>
          <w:tcPr>
            <w:tcW w:w="4536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Костюм стиля Барокко.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Хомиченко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19235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Костюм стиля Рококо.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D2670" w:rsidRPr="00CD2670" w:rsidTr="00C56575">
        <w:tc>
          <w:tcPr>
            <w:tcW w:w="600" w:type="dxa"/>
          </w:tcPr>
          <w:p w:rsidR="00CD2670" w:rsidRPr="00CD2670" w:rsidRDefault="00CD2670" w:rsidP="00E12E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CD2670" w:rsidRPr="00CD2670" w:rsidRDefault="00CD2670" w:rsidP="003C6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Шелег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Л. Д.</w:t>
            </w:r>
          </w:p>
        </w:tc>
        <w:tc>
          <w:tcPr>
            <w:tcW w:w="1134" w:type="dxa"/>
          </w:tcPr>
          <w:p w:rsidR="00CD2670" w:rsidRPr="00CD2670" w:rsidRDefault="00CD2670" w:rsidP="00E1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19237</w:t>
            </w:r>
          </w:p>
        </w:tc>
        <w:tc>
          <w:tcPr>
            <w:tcW w:w="4536" w:type="dxa"/>
          </w:tcPr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Разработка коллекции моделей мужской одежды заданного вида и назначения. Стиль «Гарсон».</w:t>
            </w:r>
          </w:p>
        </w:tc>
        <w:tc>
          <w:tcPr>
            <w:tcW w:w="2268" w:type="dxa"/>
          </w:tcPr>
          <w:p w:rsidR="00CD2670" w:rsidRPr="00CD2670" w:rsidRDefault="00CD2670" w:rsidP="00CD2670">
            <w:pPr>
              <w:ind w:left="-111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Котович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</w:p>
          <w:p w:rsidR="00CD2670" w:rsidRPr="00CD2670" w:rsidRDefault="00CD2670" w:rsidP="00CD2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CD267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3C6981" w:rsidRDefault="003C6981" w:rsidP="00E12E51">
      <w:pPr>
        <w:jc w:val="center"/>
        <w:rPr>
          <w:b/>
        </w:rPr>
      </w:pPr>
    </w:p>
    <w:p w:rsidR="00721CB2" w:rsidRPr="00721CB2" w:rsidRDefault="00721CB2" w:rsidP="00721CB2">
      <w:pPr>
        <w:rPr>
          <w:rFonts w:ascii="Times New Roman" w:hAnsi="Times New Roman" w:cs="Times New Roman"/>
          <w:sz w:val="24"/>
          <w:szCs w:val="24"/>
        </w:rPr>
      </w:pPr>
      <w:r w:rsidRPr="00721CB2">
        <w:rPr>
          <w:rFonts w:ascii="Times New Roman" w:hAnsi="Times New Roman" w:cs="Times New Roman"/>
          <w:sz w:val="24"/>
          <w:szCs w:val="24"/>
        </w:rPr>
        <w:t xml:space="preserve">Руководители: </w:t>
      </w:r>
      <w:r w:rsidRPr="00721CB2">
        <w:rPr>
          <w:rFonts w:ascii="Times New Roman" w:hAnsi="Times New Roman" w:cs="Times New Roman"/>
          <w:sz w:val="24"/>
          <w:szCs w:val="24"/>
        </w:rPr>
        <w:tab/>
        <w:t xml:space="preserve">_________Т.В. </w:t>
      </w:r>
      <w:proofErr w:type="spellStart"/>
      <w:r w:rsidRPr="00721CB2">
        <w:rPr>
          <w:rFonts w:ascii="Times New Roman" w:hAnsi="Times New Roman" w:cs="Times New Roman"/>
          <w:sz w:val="24"/>
          <w:szCs w:val="24"/>
        </w:rPr>
        <w:t>Котович</w:t>
      </w:r>
      <w:proofErr w:type="spellEnd"/>
    </w:p>
    <w:p w:rsidR="00721CB2" w:rsidRPr="00721CB2" w:rsidRDefault="00721CB2" w:rsidP="00721CB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21CB2">
        <w:rPr>
          <w:rFonts w:ascii="Times New Roman" w:hAnsi="Times New Roman" w:cs="Times New Roman"/>
          <w:sz w:val="24"/>
          <w:szCs w:val="24"/>
        </w:rPr>
        <w:t xml:space="preserve">_________Н.Н. </w:t>
      </w:r>
      <w:proofErr w:type="spellStart"/>
      <w:r w:rsidRPr="00721CB2">
        <w:rPr>
          <w:rFonts w:ascii="Times New Roman" w:hAnsi="Times New Roman" w:cs="Times New Roman"/>
          <w:sz w:val="24"/>
          <w:szCs w:val="24"/>
        </w:rPr>
        <w:t>Самутина</w:t>
      </w:r>
      <w:proofErr w:type="spellEnd"/>
    </w:p>
    <w:sectPr w:rsidR="00721CB2" w:rsidRPr="00721CB2" w:rsidSect="00CD26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E51"/>
    <w:rsid w:val="003C6981"/>
    <w:rsid w:val="00682BCC"/>
    <w:rsid w:val="00721CB2"/>
    <w:rsid w:val="007B7AEF"/>
    <w:rsid w:val="009E6043"/>
    <w:rsid w:val="00BD5DFD"/>
    <w:rsid w:val="00C56575"/>
    <w:rsid w:val="00CD2670"/>
    <w:rsid w:val="00E1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2021-02-10T10:02:00Z</dcterms:created>
  <dcterms:modified xsi:type="dcterms:W3CDTF">2021-02-10T10:37:00Z</dcterms:modified>
</cp:coreProperties>
</file>