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0" w:rsidRPr="00C33051" w:rsidRDefault="00F560B0" w:rsidP="00F560B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F560B0" w:rsidRPr="004A7164" w:rsidRDefault="00F560B0" w:rsidP="00F560B0">
      <w:pPr>
        <w:spacing w:before="0" w:after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4A7164">
        <w:rPr>
          <w:rFonts w:ascii="Times New Roman" w:hAnsi="Times New Roman"/>
          <w:caps/>
          <w:sz w:val="28"/>
          <w:szCs w:val="28"/>
          <w:lang w:val="ru-RU"/>
        </w:rPr>
        <w:t xml:space="preserve">Учреждение </w:t>
      </w:r>
      <w:r w:rsidR="004A7164" w:rsidRPr="004A7164">
        <w:rPr>
          <w:rFonts w:ascii="Times New Roman" w:hAnsi="Times New Roman"/>
          <w:caps/>
          <w:sz w:val="28"/>
          <w:szCs w:val="28"/>
          <w:lang w:val="ru-RU"/>
        </w:rPr>
        <w:t xml:space="preserve">Образования </w:t>
      </w:r>
    </w:p>
    <w:p w:rsidR="00F560B0" w:rsidRPr="00D33FFD" w:rsidRDefault="00F560B0" w:rsidP="00F560B0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F560B0" w:rsidRPr="003754FA" w:rsidRDefault="00F560B0" w:rsidP="00F560B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F560B0" w:rsidRPr="00C33051" w:rsidRDefault="00F560B0" w:rsidP="00F560B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>«Дизайн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и мод</w:t>
      </w:r>
      <w:r>
        <w:rPr>
          <w:rFonts w:ascii="Times New Roman" w:hAnsi="Times New Roman"/>
          <w:sz w:val="28"/>
          <w:szCs w:val="28"/>
          <w:lang w:val="ru-RU"/>
        </w:rPr>
        <w:t>а»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F560B0" w:rsidRPr="0047409A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 К ЗАЩИТЕ</w:t>
            </w:r>
          </w:p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кафедрой</w:t>
            </w:r>
          </w:p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 Н</w:t>
            </w: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Абрамович</w:t>
            </w:r>
          </w:p>
          <w:p w:rsidR="00F560B0" w:rsidRPr="0047409A" w:rsidRDefault="00F560B0" w:rsidP="004A7164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</w:t>
            </w:r>
            <w:r w:rsidR="004A716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560B0" w:rsidRPr="003754FA" w:rsidRDefault="00F560B0" w:rsidP="00F560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60B0" w:rsidRDefault="00F560B0" w:rsidP="00F560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474E8" w:rsidRPr="003754FA" w:rsidRDefault="00F474E8" w:rsidP="00F560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60B0" w:rsidRDefault="00F560B0" w:rsidP="00F560B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60B0" w:rsidRPr="003967DA" w:rsidRDefault="00F560B0" w:rsidP="00F560B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F560B0" w:rsidRPr="003967DA" w:rsidRDefault="00F560B0" w:rsidP="00F560B0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F560B0" w:rsidRPr="000154BC" w:rsidRDefault="00F560B0" w:rsidP="00F560B0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0154BC">
        <w:rPr>
          <w:rFonts w:ascii="Times New Roman" w:hAnsi="Times New Roman"/>
          <w:b/>
          <w:sz w:val="28"/>
          <w:szCs w:val="28"/>
          <w:lang w:val="ru-RU"/>
        </w:rPr>
        <w:t xml:space="preserve">: «Коллекция подростковой одежды» </w:t>
      </w:r>
    </w:p>
    <w:p w:rsidR="00F560B0" w:rsidRPr="003754FA" w:rsidRDefault="00F560B0" w:rsidP="00F560B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F560B0" w:rsidRPr="00711B66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>
        <w:rPr>
          <w:rFonts w:ascii="Times New Roman" w:hAnsi="Times New Roman"/>
          <w:sz w:val="28"/>
          <w:szCs w:val="28"/>
          <w:lang w:val="ru-RU"/>
        </w:rPr>
        <w:t>костюма и тканей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F560B0" w:rsidRPr="00C33051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6A5B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01 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«Дизайн </w:t>
      </w:r>
      <w:r>
        <w:rPr>
          <w:rFonts w:ascii="Times New Roman" w:hAnsi="Times New Roman"/>
          <w:sz w:val="28"/>
          <w:szCs w:val="28"/>
          <w:lang w:val="ru-RU"/>
        </w:rPr>
        <w:t>швейных изделий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F560B0" w:rsidRPr="003754FA" w:rsidRDefault="00F560B0" w:rsidP="00F560B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 w:rsidR="00116546">
        <w:rPr>
          <w:rFonts w:ascii="Times New Roman" w:hAnsi="Times New Roman"/>
          <w:sz w:val="28"/>
          <w:szCs w:val="28"/>
          <w:lang w:val="ru-RU"/>
        </w:rPr>
        <w:t>27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  <w:t xml:space="preserve">    Захарчук Никита Сергеевич</w:t>
      </w:r>
    </w:p>
    <w:p w:rsidR="00F560B0" w:rsidRPr="003754FA" w:rsidRDefault="00F560B0" w:rsidP="00F560B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116546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560B0"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 w:rsidR="00F560B0">
        <w:rPr>
          <w:rFonts w:ascii="Times New Roman" w:hAnsi="Times New Roman"/>
          <w:sz w:val="28"/>
          <w:szCs w:val="28"/>
          <w:lang w:val="ru-RU"/>
        </w:rPr>
        <w:t>Попковская</w:t>
      </w:r>
      <w:proofErr w:type="spellEnd"/>
      <w:r w:rsidR="00F560B0">
        <w:rPr>
          <w:rFonts w:ascii="Times New Roman" w:hAnsi="Times New Roman"/>
          <w:sz w:val="28"/>
          <w:szCs w:val="28"/>
          <w:lang w:val="ru-RU"/>
        </w:rPr>
        <w:t xml:space="preserve"> Людмила Владимировна</w:t>
      </w:r>
    </w:p>
    <w:p w:rsidR="00F560B0" w:rsidRDefault="00F560B0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4E8" w:rsidRPr="00C33051" w:rsidRDefault="00F474E8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322431">
        <w:rPr>
          <w:rFonts w:ascii="Times New Roman" w:hAnsi="Times New Roman"/>
          <w:sz w:val="28"/>
          <w:szCs w:val="28"/>
          <w:lang w:val="ru-RU"/>
        </w:rPr>
        <w:t>Эк</w:t>
      </w:r>
      <w:r w:rsidR="00116546">
        <w:rPr>
          <w:rFonts w:ascii="Times New Roman" w:hAnsi="Times New Roman"/>
          <w:sz w:val="28"/>
          <w:szCs w:val="28"/>
          <w:lang w:val="ru-RU"/>
        </w:rPr>
        <w:t>ономическая часть:</w:t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</w:r>
      <w:r w:rsidR="00116546">
        <w:rPr>
          <w:rFonts w:ascii="Times New Roman" w:hAnsi="Times New Roman"/>
          <w:sz w:val="28"/>
          <w:szCs w:val="28"/>
          <w:lang w:val="ru-RU"/>
        </w:rPr>
        <w:tab/>
        <w:t xml:space="preserve">      ст. преп.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546">
        <w:rPr>
          <w:rFonts w:ascii="Times New Roman" w:hAnsi="Times New Roman"/>
          <w:sz w:val="28"/>
          <w:szCs w:val="28"/>
          <w:lang w:val="ru-RU"/>
        </w:rPr>
        <w:t>Домбровская Е.Н</w:t>
      </w:r>
      <w:r w:rsidRPr="00322431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4E8" w:rsidRDefault="00F474E8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4E8" w:rsidRDefault="00F474E8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4E8" w:rsidRDefault="00F474E8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310" w:rsidRPr="00F560B0" w:rsidRDefault="00F560B0" w:rsidP="00F560B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</w:t>
      </w:r>
      <w:r w:rsidR="004A7164">
        <w:rPr>
          <w:rFonts w:ascii="Times New Roman" w:hAnsi="Times New Roman"/>
          <w:sz w:val="28"/>
          <w:szCs w:val="28"/>
          <w:lang w:val="ru-RU"/>
        </w:rPr>
        <w:t>24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B92310" w:rsidRPr="00F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0"/>
    <w:rsid w:val="00116546"/>
    <w:rsid w:val="004A7164"/>
    <w:rsid w:val="00B92310"/>
    <w:rsid w:val="00F474E8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2019-03-18T12:02:00Z</dcterms:created>
  <dcterms:modified xsi:type="dcterms:W3CDTF">2024-04-22T07:18:00Z</dcterms:modified>
</cp:coreProperties>
</file>