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E6C7" w14:textId="77777777" w:rsidR="00DB4082" w:rsidRPr="003C1032" w:rsidRDefault="00DB4082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</w:rPr>
        <w:t xml:space="preserve">Утверждаю </w:t>
      </w:r>
    </w:p>
    <w:p w14:paraId="48FD4A2B" w14:textId="77777777" w:rsidR="00DB4082" w:rsidRPr="003C1032" w:rsidRDefault="00DB4082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</w:rPr>
        <w:t>Заведующий кафедрой дизайна и моды</w:t>
      </w:r>
    </w:p>
    <w:p w14:paraId="3813206C" w14:textId="77777777" w:rsidR="00DB4082" w:rsidRPr="003C1032" w:rsidRDefault="00DB4082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</w:rPr>
        <w:t>_________ Н.А. Абрамович</w:t>
      </w:r>
    </w:p>
    <w:p w14:paraId="50CFB00B" w14:textId="77777777" w:rsidR="00DB4082" w:rsidRPr="003C1032" w:rsidRDefault="00BE1D85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  <w:u w:val="single"/>
        </w:rPr>
        <w:t>«_</w:t>
      </w:r>
      <w:proofErr w:type="gramStart"/>
      <w:r w:rsidRPr="003C1032">
        <w:rPr>
          <w:sz w:val="22"/>
          <w:szCs w:val="22"/>
          <w:u w:val="single"/>
        </w:rPr>
        <w:t>_»_</w:t>
      </w:r>
      <w:proofErr w:type="gramEnd"/>
      <w:r w:rsidRPr="003C1032">
        <w:rPr>
          <w:sz w:val="22"/>
          <w:szCs w:val="22"/>
          <w:u w:val="single"/>
        </w:rPr>
        <w:t>________</w:t>
      </w:r>
      <w:r w:rsidR="001A4D12" w:rsidRPr="003C1032">
        <w:rPr>
          <w:sz w:val="22"/>
          <w:szCs w:val="22"/>
        </w:rPr>
        <w:t>2024</w:t>
      </w:r>
      <w:r w:rsidRPr="003C1032">
        <w:rPr>
          <w:sz w:val="22"/>
          <w:szCs w:val="22"/>
        </w:rPr>
        <w:t xml:space="preserve"> года</w:t>
      </w:r>
    </w:p>
    <w:p w14:paraId="4AA1638C" w14:textId="77777777" w:rsidR="00DB4082" w:rsidRPr="003C1032" w:rsidRDefault="00DB4082" w:rsidP="003C1032">
      <w:pPr>
        <w:spacing w:line="240" w:lineRule="auto"/>
        <w:jc w:val="center"/>
        <w:rPr>
          <w:b/>
          <w:sz w:val="22"/>
          <w:szCs w:val="22"/>
        </w:rPr>
      </w:pPr>
    </w:p>
    <w:p w14:paraId="2C74CBA0" w14:textId="77777777" w:rsidR="00DB4082" w:rsidRPr="003C1032" w:rsidRDefault="00DB4082" w:rsidP="003C1032">
      <w:pPr>
        <w:spacing w:line="240" w:lineRule="auto"/>
        <w:jc w:val="center"/>
        <w:rPr>
          <w:b/>
          <w:sz w:val="22"/>
          <w:szCs w:val="22"/>
        </w:rPr>
      </w:pPr>
      <w:r w:rsidRPr="003C1032">
        <w:rPr>
          <w:b/>
          <w:sz w:val="22"/>
          <w:szCs w:val="22"/>
        </w:rPr>
        <w:t>ТЕМАТИКА КУРСОВОГО ПРОЕКТИРОВАНИЯ</w:t>
      </w:r>
    </w:p>
    <w:p w14:paraId="17B483D5" w14:textId="77777777" w:rsidR="00DB4082" w:rsidRPr="003C1032" w:rsidRDefault="000273E5" w:rsidP="003C1032">
      <w:pPr>
        <w:spacing w:line="240" w:lineRule="auto"/>
        <w:jc w:val="center"/>
        <w:rPr>
          <w:sz w:val="22"/>
          <w:szCs w:val="22"/>
        </w:rPr>
      </w:pPr>
      <w:r w:rsidRPr="003C1032">
        <w:rPr>
          <w:sz w:val="22"/>
          <w:szCs w:val="22"/>
        </w:rPr>
        <w:t>Ф</w:t>
      </w:r>
      <w:r w:rsidR="001A4D12" w:rsidRPr="003C1032">
        <w:rPr>
          <w:sz w:val="22"/>
          <w:szCs w:val="22"/>
        </w:rPr>
        <w:t xml:space="preserve">акультет дизайна, группа </w:t>
      </w:r>
      <w:r w:rsidR="00F00F97">
        <w:rPr>
          <w:sz w:val="22"/>
          <w:szCs w:val="22"/>
        </w:rPr>
        <w:t>2</w:t>
      </w:r>
      <w:r w:rsidR="001A4D12" w:rsidRPr="003C1032">
        <w:rPr>
          <w:sz w:val="22"/>
          <w:szCs w:val="22"/>
        </w:rPr>
        <w:t>Дзк-2</w:t>
      </w:r>
      <w:r w:rsidR="00F00F97">
        <w:rPr>
          <w:sz w:val="22"/>
          <w:szCs w:val="22"/>
        </w:rPr>
        <w:t>2</w:t>
      </w:r>
    </w:p>
    <w:p w14:paraId="03323988" w14:textId="77777777" w:rsidR="00DB4082" w:rsidRPr="003C1032" w:rsidRDefault="00DB4082" w:rsidP="003C1032">
      <w:pPr>
        <w:spacing w:line="240" w:lineRule="auto"/>
        <w:jc w:val="center"/>
        <w:rPr>
          <w:sz w:val="22"/>
          <w:szCs w:val="22"/>
        </w:rPr>
      </w:pPr>
      <w:r w:rsidRPr="003C1032">
        <w:rPr>
          <w:sz w:val="22"/>
          <w:szCs w:val="22"/>
        </w:rPr>
        <w:t>Кафедра дизайна и моды</w:t>
      </w:r>
      <w:bookmarkStart w:id="0" w:name="_GoBack"/>
      <w:bookmarkEnd w:id="0"/>
    </w:p>
    <w:p w14:paraId="38D5BDE5" w14:textId="77777777" w:rsidR="000273E5" w:rsidRPr="00F00F97" w:rsidRDefault="000273E5" w:rsidP="003C1032">
      <w:pPr>
        <w:shd w:val="clear" w:color="auto" w:fill="auto"/>
        <w:spacing w:line="240" w:lineRule="auto"/>
        <w:jc w:val="center"/>
        <w:rPr>
          <w:b/>
          <w:sz w:val="22"/>
          <w:szCs w:val="22"/>
          <w:shd w:val="clear" w:color="auto" w:fill="FFFFFF"/>
        </w:rPr>
      </w:pPr>
      <w:r w:rsidRPr="00F00F97">
        <w:rPr>
          <w:b/>
          <w:sz w:val="22"/>
          <w:szCs w:val="22"/>
          <w:shd w:val="clear" w:color="auto" w:fill="FFFFFF"/>
        </w:rPr>
        <w:t>Дисциплина «Теор</w:t>
      </w:r>
      <w:r w:rsidR="00F00F97" w:rsidRPr="00F00F97">
        <w:rPr>
          <w:b/>
          <w:sz w:val="22"/>
          <w:szCs w:val="22"/>
          <w:shd w:val="clear" w:color="auto" w:fill="FFFFFF"/>
        </w:rPr>
        <w:t>етические основы дизайн-проектирования</w:t>
      </w:r>
      <w:r w:rsidRPr="00F00F97">
        <w:rPr>
          <w:b/>
          <w:sz w:val="22"/>
          <w:szCs w:val="22"/>
          <w:shd w:val="clear" w:color="auto" w:fill="FFFFFF"/>
        </w:rPr>
        <w:t>»</w:t>
      </w:r>
    </w:p>
    <w:p w14:paraId="7AE2C977" w14:textId="77777777" w:rsidR="00DB4082" w:rsidRPr="003C1032" w:rsidRDefault="00DB4082" w:rsidP="003C1032">
      <w:pPr>
        <w:spacing w:line="240" w:lineRule="auto"/>
        <w:jc w:val="center"/>
        <w:rPr>
          <w:sz w:val="20"/>
          <w:szCs w:val="20"/>
        </w:rPr>
      </w:pPr>
    </w:p>
    <w:tbl>
      <w:tblPr>
        <w:tblStyle w:val="ae"/>
        <w:tblW w:w="10236" w:type="dxa"/>
        <w:tblInd w:w="-318" w:type="dxa"/>
        <w:tblLook w:val="04A0" w:firstRow="1" w:lastRow="0" w:firstColumn="1" w:lastColumn="0" w:noHBand="0" w:noVBand="1"/>
      </w:tblPr>
      <w:tblGrid>
        <w:gridCol w:w="594"/>
        <w:gridCol w:w="2838"/>
        <w:gridCol w:w="4781"/>
        <w:gridCol w:w="2023"/>
      </w:tblGrid>
      <w:tr w:rsidR="00BC106E" w:rsidRPr="00484287" w14:paraId="6D0F8CE2" w14:textId="77777777" w:rsidTr="00EE7788">
        <w:tc>
          <w:tcPr>
            <w:tcW w:w="594" w:type="dxa"/>
          </w:tcPr>
          <w:p w14:paraId="6957D1D0" w14:textId="77777777" w:rsidR="00DB4082" w:rsidRPr="00484287" w:rsidRDefault="00DB4082" w:rsidP="003C10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№ п/п</w:t>
            </w:r>
          </w:p>
        </w:tc>
        <w:tc>
          <w:tcPr>
            <w:tcW w:w="2838" w:type="dxa"/>
          </w:tcPr>
          <w:p w14:paraId="691914DE" w14:textId="77777777" w:rsidR="00DB4082" w:rsidRPr="00484287" w:rsidRDefault="00DB4082" w:rsidP="003C10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4781" w:type="dxa"/>
          </w:tcPr>
          <w:p w14:paraId="02426F9B" w14:textId="77777777" w:rsidR="00DB4082" w:rsidRPr="00484287" w:rsidRDefault="00DB4082" w:rsidP="00D0075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484287">
              <w:rPr>
                <w:bCs/>
                <w:iCs/>
                <w:sz w:val="22"/>
                <w:szCs w:val="22"/>
              </w:rPr>
              <w:t>Тема курсового проектирования</w:t>
            </w:r>
          </w:p>
        </w:tc>
        <w:tc>
          <w:tcPr>
            <w:tcW w:w="2023" w:type="dxa"/>
          </w:tcPr>
          <w:p w14:paraId="49C03073" w14:textId="77777777" w:rsidR="00DB4082" w:rsidRPr="00484287" w:rsidRDefault="00DB4082" w:rsidP="003C10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Должность, ФИО руководителя</w:t>
            </w:r>
          </w:p>
        </w:tc>
      </w:tr>
      <w:tr w:rsidR="00BC106E" w:rsidRPr="00484287" w14:paraId="214B0275" w14:textId="77777777" w:rsidTr="00EE7788">
        <w:trPr>
          <w:trHeight w:val="272"/>
        </w:trPr>
        <w:tc>
          <w:tcPr>
            <w:tcW w:w="594" w:type="dxa"/>
          </w:tcPr>
          <w:p w14:paraId="089CBA88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  <w:vAlign w:val="center"/>
          </w:tcPr>
          <w:p w14:paraId="7FACB3C4" w14:textId="4941D52A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Акиншева</w:t>
            </w:r>
            <w:proofErr w:type="spellEnd"/>
            <w:r w:rsidRPr="00484287">
              <w:rPr>
                <w:sz w:val="22"/>
                <w:szCs w:val="22"/>
              </w:rPr>
              <w:t xml:space="preserve"> Вероника </w:t>
            </w:r>
            <w:r w:rsidR="00A93A44" w:rsidRPr="00484287">
              <w:rPr>
                <w:sz w:val="22"/>
                <w:szCs w:val="22"/>
              </w:rPr>
              <w:t xml:space="preserve">Валентиновна </w:t>
            </w:r>
          </w:p>
        </w:tc>
        <w:tc>
          <w:tcPr>
            <w:tcW w:w="4781" w:type="dxa"/>
          </w:tcPr>
          <w:p w14:paraId="1F796788" w14:textId="77777777" w:rsidR="009159A3" w:rsidRPr="00484287" w:rsidRDefault="00A96DEC" w:rsidP="00D0075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hyperlink r:id="rId5" w:history="1">
              <w:proofErr w:type="spellStart"/>
              <w:r w:rsidR="00D0075E" w:rsidRPr="00484287">
                <w:rPr>
                  <w:iCs/>
                  <w:sz w:val="22"/>
                  <w:szCs w:val="22"/>
                </w:rPr>
                <w:t>Брендбук</w:t>
              </w:r>
              <w:proofErr w:type="spellEnd"/>
              <w:r w:rsidR="00D0075E" w:rsidRPr="00484287">
                <w:rPr>
                  <w:iCs/>
                  <w:sz w:val="22"/>
                  <w:szCs w:val="22"/>
                </w:rPr>
                <w:t xml:space="preserve"> как </w:t>
              </w:r>
              <w:proofErr w:type="spellStart"/>
              <w:r w:rsidR="00D0075E" w:rsidRPr="00484287">
                <w:rPr>
                  <w:iCs/>
                  <w:sz w:val="22"/>
                  <w:szCs w:val="22"/>
                </w:rPr>
                <w:t>имиджевая</w:t>
              </w:r>
              <w:proofErr w:type="spellEnd"/>
              <w:r w:rsidR="00D0075E" w:rsidRPr="00484287">
                <w:rPr>
                  <w:iCs/>
                  <w:sz w:val="22"/>
                  <w:szCs w:val="22"/>
                </w:rPr>
                <w:t xml:space="preserve"> составляющая</w:t>
              </w:r>
            </w:hyperlink>
            <w:r w:rsidR="005907AC" w:rsidRPr="00484287">
              <w:rPr>
                <w:bCs/>
                <w:i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2023" w:type="dxa"/>
          </w:tcPr>
          <w:p w14:paraId="0F8593AB" w14:textId="77777777" w:rsidR="00244292" w:rsidRPr="00484287" w:rsidRDefault="00244292" w:rsidP="003C103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127EB0A2" w14:textId="77777777" w:rsidR="009159A3" w:rsidRPr="00484287" w:rsidRDefault="00244292" w:rsidP="003C103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24D2AFF8" w14:textId="77777777" w:rsidTr="00EE7788">
        <w:tc>
          <w:tcPr>
            <w:tcW w:w="594" w:type="dxa"/>
          </w:tcPr>
          <w:p w14:paraId="55AA008B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2</w:t>
            </w:r>
          </w:p>
        </w:tc>
        <w:tc>
          <w:tcPr>
            <w:tcW w:w="2838" w:type="dxa"/>
            <w:vAlign w:val="center"/>
          </w:tcPr>
          <w:p w14:paraId="75E3BD9E" w14:textId="4617F2AB" w:rsidR="009159A3" w:rsidRPr="00484287" w:rsidRDefault="00F415AD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Сафоненко Марина</w:t>
            </w:r>
            <w:r w:rsidR="00A93A44" w:rsidRPr="00484287">
              <w:rPr>
                <w:sz w:val="22"/>
                <w:szCs w:val="22"/>
              </w:rPr>
              <w:t xml:space="preserve"> Сергеевна </w:t>
            </w:r>
          </w:p>
        </w:tc>
        <w:tc>
          <w:tcPr>
            <w:tcW w:w="4781" w:type="dxa"/>
          </w:tcPr>
          <w:p w14:paraId="3CEE5088" w14:textId="77777777" w:rsidR="009159A3" w:rsidRPr="00484287" w:rsidRDefault="00A904B4" w:rsidP="009637CB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Визуальный </w:t>
            </w:r>
            <w:proofErr w:type="spellStart"/>
            <w:r w:rsidRPr="00484287">
              <w:rPr>
                <w:sz w:val="22"/>
                <w:szCs w:val="22"/>
              </w:rPr>
              <w:t>мерчандайзин</w:t>
            </w:r>
            <w:r w:rsidR="003E29A4" w:rsidRPr="00484287">
              <w:rPr>
                <w:sz w:val="22"/>
                <w:szCs w:val="22"/>
              </w:rPr>
              <w:t>г</w:t>
            </w:r>
            <w:proofErr w:type="spellEnd"/>
            <w:r w:rsidRPr="00484287">
              <w:rPr>
                <w:sz w:val="22"/>
                <w:szCs w:val="22"/>
              </w:rPr>
              <w:t>: создание успешного витринного оформления</w:t>
            </w:r>
          </w:p>
        </w:tc>
        <w:tc>
          <w:tcPr>
            <w:tcW w:w="2023" w:type="dxa"/>
          </w:tcPr>
          <w:p w14:paraId="1D944E3F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5D8A7C62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403626F5" w14:textId="77777777" w:rsidTr="00EE7788">
        <w:tc>
          <w:tcPr>
            <w:tcW w:w="594" w:type="dxa"/>
          </w:tcPr>
          <w:p w14:paraId="41B573F1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3</w:t>
            </w:r>
          </w:p>
        </w:tc>
        <w:tc>
          <w:tcPr>
            <w:tcW w:w="2838" w:type="dxa"/>
            <w:vAlign w:val="center"/>
          </w:tcPr>
          <w:p w14:paraId="692DBCE4" w14:textId="28A175F5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Дробитько</w:t>
            </w:r>
            <w:proofErr w:type="spellEnd"/>
            <w:r w:rsidRPr="00484287">
              <w:rPr>
                <w:sz w:val="22"/>
                <w:szCs w:val="22"/>
              </w:rPr>
              <w:t xml:space="preserve"> Виолетта </w:t>
            </w:r>
            <w:r w:rsidR="00A93A44" w:rsidRPr="00484287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4781" w:type="dxa"/>
          </w:tcPr>
          <w:p w14:paraId="1AB45697" w14:textId="77777777" w:rsidR="009159A3" w:rsidRPr="00484287" w:rsidRDefault="00A27432" w:rsidP="00A904B4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Современные тенденции в рекламе молодежных брендов одежды</w:t>
            </w:r>
          </w:p>
        </w:tc>
        <w:tc>
          <w:tcPr>
            <w:tcW w:w="2023" w:type="dxa"/>
          </w:tcPr>
          <w:p w14:paraId="136A9794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7B45CF7F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327B3D0B" w14:textId="77777777" w:rsidTr="00EE7788">
        <w:tc>
          <w:tcPr>
            <w:tcW w:w="594" w:type="dxa"/>
          </w:tcPr>
          <w:p w14:paraId="78816D87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4</w:t>
            </w:r>
          </w:p>
        </w:tc>
        <w:tc>
          <w:tcPr>
            <w:tcW w:w="2838" w:type="dxa"/>
            <w:vAlign w:val="center"/>
          </w:tcPr>
          <w:p w14:paraId="1853BCCC" w14:textId="247FF1F1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Рейнбах</w:t>
            </w:r>
            <w:proofErr w:type="spellEnd"/>
            <w:r w:rsidRPr="00484287">
              <w:rPr>
                <w:sz w:val="22"/>
                <w:szCs w:val="22"/>
              </w:rPr>
              <w:t xml:space="preserve"> Алина </w:t>
            </w:r>
            <w:r w:rsidR="00A93A44" w:rsidRPr="00484287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4781" w:type="dxa"/>
          </w:tcPr>
          <w:p w14:paraId="5F7E8F30" w14:textId="77777777" w:rsidR="009159A3" w:rsidRPr="00484287" w:rsidRDefault="00E127BB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Инновации в сфере упаковки и дизайна товаров</w:t>
            </w:r>
          </w:p>
        </w:tc>
        <w:tc>
          <w:tcPr>
            <w:tcW w:w="2023" w:type="dxa"/>
          </w:tcPr>
          <w:p w14:paraId="1547FD4E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05CD5D26" w14:textId="77777777" w:rsidR="009159A3" w:rsidRPr="00484287" w:rsidRDefault="00244292" w:rsidP="0024429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51D4EBB4" w14:textId="77777777" w:rsidTr="00EE7788">
        <w:tc>
          <w:tcPr>
            <w:tcW w:w="594" w:type="dxa"/>
          </w:tcPr>
          <w:p w14:paraId="3CE1985A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5</w:t>
            </w:r>
          </w:p>
        </w:tc>
        <w:tc>
          <w:tcPr>
            <w:tcW w:w="2838" w:type="dxa"/>
            <w:vAlign w:val="center"/>
          </w:tcPr>
          <w:p w14:paraId="359E87DE" w14:textId="486FFDE6" w:rsidR="009159A3" w:rsidRPr="00484287" w:rsidRDefault="00A93A44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Володько Диана Сергеевна </w:t>
            </w:r>
          </w:p>
        </w:tc>
        <w:tc>
          <w:tcPr>
            <w:tcW w:w="4781" w:type="dxa"/>
          </w:tcPr>
          <w:p w14:paraId="1DCF1AF4" w14:textId="10EDC3AE" w:rsidR="009159A3" w:rsidRPr="00484287" w:rsidRDefault="00A93A44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Влияние технологий на развитие кинематографа</w:t>
            </w:r>
          </w:p>
        </w:tc>
        <w:tc>
          <w:tcPr>
            <w:tcW w:w="2023" w:type="dxa"/>
          </w:tcPr>
          <w:p w14:paraId="2D49CB2C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03042A3C" w14:textId="77777777" w:rsidR="009159A3" w:rsidRPr="00484287" w:rsidRDefault="00244292" w:rsidP="0024429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41A470F7" w14:textId="77777777" w:rsidTr="00EE7788">
        <w:trPr>
          <w:trHeight w:val="379"/>
        </w:trPr>
        <w:tc>
          <w:tcPr>
            <w:tcW w:w="594" w:type="dxa"/>
          </w:tcPr>
          <w:p w14:paraId="7063432A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  <w:vAlign w:val="center"/>
          </w:tcPr>
          <w:p w14:paraId="2B148CE2" w14:textId="2FCED9A6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Гормаш</w:t>
            </w:r>
            <w:proofErr w:type="spellEnd"/>
            <w:r w:rsidRPr="00484287">
              <w:rPr>
                <w:sz w:val="22"/>
                <w:szCs w:val="22"/>
              </w:rPr>
              <w:t xml:space="preserve"> Алиса </w:t>
            </w:r>
            <w:r w:rsidR="00AB6745" w:rsidRPr="0048428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4781" w:type="dxa"/>
          </w:tcPr>
          <w:p w14:paraId="4E6D7FDC" w14:textId="77777777" w:rsidR="009159A3" w:rsidRPr="00484287" w:rsidRDefault="003008A8" w:rsidP="009D23AD">
            <w:pPr>
              <w:spacing w:line="240" w:lineRule="auto"/>
              <w:rPr>
                <w:bCs/>
                <w:sz w:val="22"/>
                <w:szCs w:val="22"/>
              </w:rPr>
            </w:pPr>
            <w:proofErr w:type="spellStart"/>
            <w:r w:rsidRPr="00484287">
              <w:rPr>
                <w:bCs/>
                <w:sz w:val="22"/>
                <w:szCs w:val="22"/>
              </w:rPr>
              <w:t>Ретродизайн</w:t>
            </w:r>
            <w:proofErr w:type="spellEnd"/>
            <w:r w:rsidRPr="00484287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="009D23AD" w:rsidRPr="00484287">
              <w:rPr>
                <w:bCs/>
                <w:sz w:val="22"/>
                <w:szCs w:val="22"/>
              </w:rPr>
              <w:t>айдентике</w:t>
            </w:r>
            <w:proofErr w:type="spellEnd"/>
          </w:p>
        </w:tc>
        <w:tc>
          <w:tcPr>
            <w:tcW w:w="2023" w:type="dxa"/>
          </w:tcPr>
          <w:p w14:paraId="59CEF8E1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742EC765" w14:textId="77777777" w:rsidR="009159A3" w:rsidRPr="00484287" w:rsidRDefault="00244292" w:rsidP="0024429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787799F0" w14:textId="77777777" w:rsidTr="00EE7788">
        <w:tc>
          <w:tcPr>
            <w:tcW w:w="594" w:type="dxa"/>
          </w:tcPr>
          <w:p w14:paraId="5C8E968F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7</w:t>
            </w:r>
          </w:p>
        </w:tc>
        <w:tc>
          <w:tcPr>
            <w:tcW w:w="2838" w:type="dxa"/>
            <w:vAlign w:val="center"/>
          </w:tcPr>
          <w:p w14:paraId="6532DC31" w14:textId="07387FB7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Дерипаскина</w:t>
            </w:r>
            <w:proofErr w:type="spellEnd"/>
            <w:r w:rsidRPr="00484287">
              <w:rPr>
                <w:sz w:val="22"/>
                <w:szCs w:val="22"/>
              </w:rPr>
              <w:t xml:space="preserve"> Марина </w:t>
            </w:r>
            <w:r w:rsidR="00A93A44" w:rsidRPr="00484287">
              <w:rPr>
                <w:sz w:val="22"/>
                <w:szCs w:val="22"/>
              </w:rPr>
              <w:t xml:space="preserve">Дмитриевна </w:t>
            </w:r>
          </w:p>
        </w:tc>
        <w:tc>
          <w:tcPr>
            <w:tcW w:w="4781" w:type="dxa"/>
          </w:tcPr>
          <w:p w14:paraId="6B362162" w14:textId="77777777" w:rsidR="009159A3" w:rsidRPr="00484287" w:rsidRDefault="003008A8" w:rsidP="003008A8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Влияние социокультурных особенностей на дизайн</w:t>
            </w:r>
          </w:p>
        </w:tc>
        <w:tc>
          <w:tcPr>
            <w:tcW w:w="2023" w:type="dxa"/>
          </w:tcPr>
          <w:p w14:paraId="16ABA7C9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5250952C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35BEF4E5" w14:textId="77777777" w:rsidTr="00EE7788">
        <w:tc>
          <w:tcPr>
            <w:tcW w:w="594" w:type="dxa"/>
          </w:tcPr>
          <w:p w14:paraId="1F598E0A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8</w:t>
            </w:r>
          </w:p>
        </w:tc>
        <w:tc>
          <w:tcPr>
            <w:tcW w:w="2838" w:type="dxa"/>
            <w:vAlign w:val="center"/>
          </w:tcPr>
          <w:p w14:paraId="49AAE73B" w14:textId="6A579E5A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Шульгина Алина </w:t>
            </w:r>
            <w:r w:rsidR="00A93A44" w:rsidRPr="00484287">
              <w:rPr>
                <w:sz w:val="22"/>
                <w:szCs w:val="22"/>
              </w:rPr>
              <w:t>Николаевна</w:t>
            </w:r>
          </w:p>
        </w:tc>
        <w:tc>
          <w:tcPr>
            <w:tcW w:w="4781" w:type="dxa"/>
          </w:tcPr>
          <w:p w14:paraId="3C7594DB" w14:textId="77777777" w:rsidR="009159A3" w:rsidRPr="00484287" w:rsidRDefault="003008A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Использование искусственного интеллекта в </w:t>
            </w:r>
            <w:r w:rsidR="001911F5" w:rsidRPr="00484287">
              <w:rPr>
                <w:sz w:val="22"/>
                <w:szCs w:val="22"/>
              </w:rPr>
              <w:t xml:space="preserve">графическом </w:t>
            </w:r>
            <w:r w:rsidRPr="00484287">
              <w:rPr>
                <w:sz w:val="22"/>
                <w:szCs w:val="22"/>
              </w:rPr>
              <w:t>дизайне</w:t>
            </w:r>
          </w:p>
        </w:tc>
        <w:tc>
          <w:tcPr>
            <w:tcW w:w="2023" w:type="dxa"/>
          </w:tcPr>
          <w:p w14:paraId="05DC67E9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738AFAA8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74432282" w14:textId="77777777" w:rsidTr="00EE7788">
        <w:tc>
          <w:tcPr>
            <w:tcW w:w="594" w:type="dxa"/>
          </w:tcPr>
          <w:p w14:paraId="79C5C463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9</w:t>
            </w:r>
          </w:p>
        </w:tc>
        <w:tc>
          <w:tcPr>
            <w:tcW w:w="2838" w:type="dxa"/>
            <w:vAlign w:val="center"/>
          </w:tcPr>
          <w:p w14:paraId="330C09F2" w14:textId="20D8C44C" w:rsidR="009159A3" w:rsidRPr="00484287" w:rsidRDefault="00AB6745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Сиволобов Стефан Алексеевич</w:t>
            </w:r>
          </w:p>
        </w:tc>
        <w:tc>
          <w:tcPr>
            <w:tcW w:w="4781" w:type="dxa"/>
          </w:tcPr>
          <w:p w14:paraId="6FE645AE" w14:textId="77777777" w:rsidR="009159A3" w:rsidRPr="00484287" w:rsidRDefault="00164FDD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Графический дизайн в политической рекламе</w:t>
            </w:r>
          </w:p>
        </w:tc>
        <w:tc>
          <w:tcPr>
            <w:tcW w:w="2023" w:type="dxa"/>
          </w:tcPr>
          <w:p w14:paraId="700C09F6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18E715FC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2BC5EC5D" w14:textId="77777777" w:rsidTr="00EE7788">
        <w:tc>
          <w:tcPr>
            <w:tcW w:w="594" w:type="dxa"/>
          </w:tcPr>
          <w:p w14:paraId="4E8FDDBF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10</w:t>
            </w:r>
          </w:p>
        </w:tc>
        <w:tc>
          <w:tcPr>
            <w:tcW w:w="2838" w:type="dxa"/>
            <w:vAlign w:val="center"/>
          </w:tcPr>
          <w:p w14:paraId="003AC06F" w14:textId="5FF1A3FF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Шишлакова</w:t>
            </w:r>
            <w:proofErr w:type="spellEnd"/>
            <w:r w:rsidRPr="00484287">
              <w:rPr>
                <w:sz w:val="22"/>
                <w:szCs w:val="22"/>
              </w:rPr>
              <w:t xml:space="preserve"> Александра</w:t>
            </w:r>
            <w:r w:rsidR="00A93A44" w:rsidRPr="00484287">
              <w:rPr>
                <w:sz w:val="22"/>
                <w:szCs w:val="22"/>
              </w:rPr>
              <w:t xml:space="preserve"> Михайловна </w:t>
            </w:r>
            <w:r w:rsidRPr="00484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1" w:type="dxa"/>
          </w:tcPr>
          <w:p w14:paraId="68F4FFD8" w14:textId="77777777" w:rsidR="009159A3" w:rsidRPr="00484287" w:rsidRDefault="00164FDD" w:rsidP="003C1032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484287">
              <w:rPr>
                <w:bCs/>
                <w:iCs/>
                <w:sz w:val="22"/>
                <w:szCs w:val="22"/>
              </w:rPr>
              <w:t>Дизайн упаковки как инструмент продвижения товара</w:t>
            </w:r>
          </w:p>
        </w:tc>
        <w:tc>
          <w:tcPr>
            <w:tcW w:w="2023" w:type="dxa"/>
          </w:tcPr>
          <w:p w14:paraId="1A07F10B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3DB6E041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227B5BB7" w14:textId="77777777" w:rsidTr="00EE7788">
        <w:tc>
          <w:tcPr>
            <w:tcW w:w="594" w:type="dxa"/>
          </w:tcPr>
          <w:p w14:paraId="630981F3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11</w:t>
            </w:r>
          </w:p>
        </w:tc>
        <w:tc>
          <w:tcPr>
            <w:tcW w:w="2838" w:type="dxa"/>
            <w:vAlign w:val="center"/>
          </w:tcPr>
          <w:p w14:paraId="7ECB4321" w14:textId="180E3E3A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Завадская Ксения </w:t>
            </w:r>
            <w:r w:rsidR="00A93A44" w:rsidRPr="00484287">
              <w:rPr>
                <w:sz w:val="22"/>
                <w:szCs w:val="22"/>
              </w:rPr>
              <w:t xml:space="preserve">Руслановна </w:t>
            </w:r>
          </w:p>
        </w:tc>
        <w:tc>
          <w:tcPr>
            <w:tcW w:w="4781" w:type="dxa"/>
          </w:tcPr>
          <w:p w14:paraId="56DB52DB" w14:textId="77777777" w:rsidR="009159A3" w:rsidRPr="00484287" w:rsidRDefault="00164FDD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Роль фотографии в дизайне</w:t>
            </w:r>
          </w:p>
        </w:tc>
        <w:tc>
          <w:tcPr>
            <w:tcW w:w="2023" w:type="dxa"/>
          </w:tcPr>
          <w:p w14:paraId="37067DCA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0F148D3F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BC106E" w:rsidRPr="00484287" w14:paraId="40D5ED06" w14:textId="77777777" w:rsidTr="00EE7788">
        <w:tc>
          <w:tcPr>
            <w:tcW w:w="594" w:type="dxa"/>
          </w:tcPr>
          <w:p w14:paraId="717A4D4D" w14:textId="77777777" w:rsidR="009159A3" w:rsidRPr="00484287" w:rsidRDefault="009159A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12</w:t>
            </w:r>
          </w:p>
        </w:tc>
        <w:tc>
          <w:tcPr>
            <w:tcW w:w="2838" w:type="dxa"/>
            <w:vAlign w:val="center"/>
          </w:tcPr>
          <w:p w14:paraId="7BF46A4C" w14:textId="53E6AB09" w:rsidR="009159A3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Скворцова Марина </w:t>
            </w:r>
            <w:r w:rsidR="00A93A44" w:rsidRPr="00484287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4781" w:type="dxa"/>
          </w:tcPr>
          <w:p w14:paraId="6A9ED207" w14:textId="77777777" w:rsidR="009159A3" w:rsidRPr="00484287" w:rsidRDefault="009D23AD" w:rsidP="005F72A1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Плакат как инструмент манипуляции сознанием</w:t>
            </w:r>
          </w:p>
        </w:tc>
        <w:tc>
          <w:tcPr>
            <w:tcW w:w="2023" w:type="dxa"/>
          </w:tcPr>
          <w:p w14:paraId="69EC5073" w14:textId="77777777" w:rsidR="00244292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29D739EC" w14:textId="77777777" w:rsidR="009159A3" w:rsidRPr="00484287" w:rsidRDefault="00244292" w:rsidP="00244292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5907AC" w:rsidRPr="00484287" w14:paraId="57A479B8" w14:textId="77777777" w:rsidTr="00EE7788">
        <w:tc>
          <w:tcPr>
            <w:tcW w:w="594" w:type="dxa"/>
          </w:tcPr>
          <w:p w14:paraId="2D5B498E" w14:textId="57EF94D0" w:rsidR="005907AC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13</w:t>
            </w:r>
          </w:p>
        </w:tc>
        <w:tc>
          <w:tcPr>
            <w:tcW w:w="2838" w:type="dxa"/>
            <w:vAlign w:val="center"/>
          </w:tcPr>
          <w:p w14:paraId="22218F80" w14:textId="5635593B" w:rsidR="005907AC" w:rsidRPr="00484287" w:rsidRDefault="00EC3940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Граков</w:t>
            </w:r>
            <w:proofErr w:type="spellEnd"/>
            <w:r w:rsidRPr="00484287">
              <w:rPr>
                <w:sz w:val="22"/>
                <w:szCs w:val="22"/>
              </w:rPr>
              <w:t xml:space="preserve"> Владимир </w:t>
            </w:r>
            <w:r w:rsidR="00A93A44" w:rsidRPr="00484287">
              <w:rPr>
                <w:sz w:val="22"/>
                <w:szCs w:val="22"/>
              </w:rPr>
              <w:t xml:space="preserve">Викторович </w:t>
            </w:r>
          </w:p>
        </w:tc>
        <w:tc>
          <w:tcPr>
            <w:tcW w:w="4781" w:type="dxa"/>
          </w:tcPr>
          <w:p w14:paraId="37A5306A" w14:textId="77777777" w:rsidR="005907AC" w:rsidRPr="00484287" w:rsidRDefault="000804DE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Инклюзивный дизайн</w:t>
            </w:r>
            <w:r w:rsidR="00084CE9" w:rsidRPr="00484287">
              <w:rPr>
                <w:sz w:val="22"/>
                <w:szCs w:val="22"/>
              </w:rPr>
              <w:t xml:space="preserve"> интерфейсов</w:t>
            </w:r>
          </w:p>
          <w:p w14:paraId="7C8ADCD7" w14:textId="573F3111" w:rsidR="00F415AD" w:rsidRPr="00484287" w:rsidRDefault="00F415AD" w:rsidP="003C103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14:paraId="76471EE9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2179C5C2" w14:textId="77777777" w:rsidR="005907AC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5907AC" w:rsidRPr="00484287" w14:paraId="73E60DBD" w14:textId="77777777" w:rsidTr="00EE7788">
        <w:tc>
          <w:tcPr>
            <w:tcW w:w="594" w:type="dxa"/>
          </w:tcPr>
          <w:p w14:paraId="5BDE644E" w14:textId="4C1FEBB5" w:rsidR="005907AC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14</w:t>
            </w:r>
          </w:p>
        </w:tc>
        <w:tc>
          <w:tcPr>
            <w:tcW w:w="2838" w:type="dxa"/>
            <w:vAlign w:val="center"/>
          </w:tcPr>
          <w:p w14:paraId="7DBAE3B7" w14:textId="58400317" w:rsidR="005907AC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Войтова</w:t>
            </w:r>
            <w:proofErr w:type="spellEnd"/>
            <w:r w:rsidRPr="00484287">
              <w:rPr>
                <w:sz w:val="22"/>
                <w:szCs w:val="22"/>
              </w:rPr>
              <w:t xml:space="preserve"> Ника</w:t>
            </w:r>
            <w:r w:rsidR="00A93A44" w:rsidRPr="00484287">
              <w:rPr>
                <w:sz w:val="22"/>
                <w:szCs w:val="22"/>
              </w:rPr>
              <w:t xml:space="preserve"> Евгеньевна </w:t>
            </w:r>
          </w:p>
        </w:tc>
        <w:tc>
          <w:tcPr>
            <w:tcW w:w="4781" w:type="dxa"/>
          </w:tcPr>
          <w:p w14:paraId="05BEEC74" w14:textId="77777777" w:rsidR="005907AC" w:rsidRPr="00484287" w:rsidRDefault="00C41EBB" w:rsidP="004A5ACE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iCs/>
                <w:sz w:val="22"/>
                <w:szCs w:val="22"/>
              </w:rPr>
              <w:t>VR и АR</w:t>
            </w:r>
            <w:r w:rsidR="00AF3584" w:rsidRPr="00484287">
              <w:rPr>
                <w:iCs/>
                <w:sz w:val="22"/>
                <w:szCs w:val="22"/>
              </w:rPr>
              <w:t xml:space="preserve">-технологии в </w:t>
            </w:r>
            <w:r w:rsidR="004A5ACE" w:rsidRPr="00484287">
              <w:rPr>
                <w:iCs/>
                <w:sz w:val="22"/>
                <w:szCs w:val="22"/>
              </w:rPr>
              <w:t>организации выставочного пространства</w:t>
            </w:r>
          </w:p>
        </w:tc>
        <w:tc>
          <w:tcPr>
            <w:tcW w:w="2023" w:type="dxa"/>
          </w:tcPr>
          <w:p w14:paraId="0881D31E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778CE97B" w14:textId="77777777" w:rsidR="005907AC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5907AC" w:rsidRPr="00484287" w14:paraId="08C3F707" w14:textId="77777777" w:rsidTr="00EE7788">
        <w:tc>
          <w:tcPr>
            <w:tcW w:w="594" w:type="dxa"/>
          </w:tcPr>
          <w:p w14:paraId="5BAA07D1" w14:textId="2BC6A0F3" w:rsidR="005907AC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15</w:t>
            </w:r>
          </w:p>
        </w:tc>
        <w:tc>
          <w:tcPr>
            <w:tcW w:w="2838" w:type="dxa"/>
            <w:vAlign w:val="center"/>
          </w:tcPr>
          <w:p w14:paraId="24FAB604" w14:textId="18B7C78C" w:rsidR="005907AC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Каменькова</w:t>
            </w:r>
            <w:proofErr w:type="spellEnd"/>
            <w:r w:rsidRPr="00484287">
              <w:rPr>
                <w:sz w:val="22"/>
                <w:szCs w:val="22"/>
              </w:rPr>
              <w:t xml:space="preserve"> Юлиана </w:t>
            </w:r>
            <w:r w:rsidR="00A93A44" w:rsidRPr="00484287"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4781" w:type="dxa"/>
          </w:tcPr>
          <w:p w14:paraId="4125902B" w14:textId="77777777" w:rsidR="005907AC" w:rsidRPr="00484287" w:rsidRDefault="00084CE9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Влияние архитектуры на дизайн наружной рекламы</w:t>
            </w:r>
          </w:p>
        </w:tc>
        <w:tc>
          <w:tcPr>
            <w:tcW w:w="2023" w:type="dxa"/>
          </w:tcPr>
          <w:p w14:paraId="59189DDB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206CCB67" w14:textId="77777777" w:rsidR="005907AC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5907AC" w:rsidRPr="00484287" w14:paraId="1B52D32B" w14:textId="77777777" w:rsidTr="00EE7788">
        <w:tc>
          <w:tcPr>
            <w:tcW w:w="594" w:type="dxa"/>
          </w:tcPr>
          <w:p w14:paraId="60E87B64" w14:textId="7146590A" w:rsidR="005907AC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16</w:t>
            </w:r>
          </w:p>
        </w:tc>
        <w:tc>
          <w:tcPr>
            <w:tcW w:w="2838" w:type="dxa"/>
            <w:vAlign w:val="center"/>
          </w:tcPr>
          <w:p w14:paraId="51D29FD7" w14:textId="423F9E1B" w:rsidR="005907AC" w:rsidRPr="00484287" w:rsidRDefault="00D5024B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Багирова</w:t>
            </w:r>
            <w:proofErr w:type="spellEnd"/>
            <w:r w:rsidRPr="00484287">
              <w:rPr>
                <w:sz w:val="22"/>
                <w:szCs w:val="22"/>
              </w:rPr>
              <w:t xml:space="preserve"> Юлия </w:t>
            </w:r>
            <w:proofErr w:type="spellStart"/>
            <w:r w:rsidR="00A93A44" w:rsidRPr="00484287">
              <w:rPr>
                <w:sz w:val="22"/>
                <w:szCs w:val="22"/>
              </w:rPr>
              <w:t>Аликберовна</w:t>
            </w:r>
            <w:proofErr w:type="spellEnd"/>
            <w:r w:rsidR="00A93A44" w:rsidRPr="00484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1" w:type="dxa"/>
          </w:tcPr>
          <w:p w14:paraId="184AE641" w14:textId="77777777" w:rsidR="005907AC" w:rsidRPr="00484287" w:rsidRDefault="005F72A1" w:rsidP="005F72A1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Концептуальный дизайн: от идеи до воплощения</w:t>
            </w:r>
          </w:p>
        </w:tc>
        <w:tc>
          <w:tcPr>
            <w:tcW w:w="2023" w:type="dxa"/>
          </w:tcPr>
          <w:p w14:paraId="0C701BB7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43E3F5A0" w14:textId="77777777" w:rsidR="005907AC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5907AC" w:rsidRPr="00484287" w14:paraId="125380AA" w14:textId="77777777" w:rsidTr="00EE7788">
        <w:tc>
          <w:tcPr>
            <w:tcW w:w="594" w:type="dxa"/>
          </w:tcPr>
          <w:p w14:paraId="537BDC81" w14:textId="1DD1C667" w:rsidR="005907AC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17</w:t>
            </w:r>
          </w:p>
        </w:tc>
        <w:tc>
          <w:tcPr>
            <w:tcW w:w="2838" w:type="dxa"/>
            <w:vAlign w:val="center"/>
          </w:tcPr>
          <w:p w14:paraId="51C7306E" w14:textId="2859010D" w:rsidR="005907AC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Крайко Юлия </w:t>
            </w:r>
            <w:r w:rsidR="00A93A44" w:rsidRPr="00484287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4781" w:type="dxa"/>
          </w:tcPr>
          <w:p w14:paraId="6199D78E" w14:textId="77777777" w:rsidR="005907AC" w:rsidRPr="00484287" w:rsidRDefault="00E95CD3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Дизайн образовательной среды</w:t>
            </w:r>
          </w:p>
        </w:tc>
        <w:tc>
          <w:tcPr>
            <w:tcW w:w="2023" w:type="dxa"/>
          </w:tcPr>
          <w:p w14:paraId="65EF5C7E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2ABC3BEB" w14:textId="77777777" w:rsidR="005907AC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5907AC" w:rsidRPr="00484287" w14:paraId="54B0EE72" w14:textId="77777777" w:rsidTr="00EE7788">
        <w:tc>
          <w:tcPr>
            <w:tcW w:w="594" w:type="dxa"/>
          </w:tcPr>
          <w:p w14:paraId="287BA884" w14:textId="3D488237" w:rsidR="005907AC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18</w:t>
            </w:r>
          </w:p>
        </w:tc>
        <w:tc>
          <w:tcPr>
            <w:tcW w:w="2838" w:type="dxa"/>
            <w:vAlign w:val="center"/>
          </w:tcPr>
          <w:p w14:paraId="2AFC909E" w14:textId="55275075" w:rsidR="005907AC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Смирнова Елизавета </w:t>
            </w:r>
            <w:r w:rsidR="00A93A44" w:rsidRPr="00484287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4781" w:type="dxa"/>
          </w:tcPr>
          <w:p w14:paraId="3644CDDF" w14:textId="77777777" w:rsidR="005907AC" w:rsidRPr="00484287" w:rsidRDefault="008433FE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Граффити как элемент коммуникации дизайна</w:t>
            </w:r>
          </w:p>
        </w:tc>
        <w:tc>
          <w:tcPr>
            <w:tcW w:w="2023" w:type="dxa"/>
          </w:tcPr>
          <w:p w14:paraId="089AC100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33EAE070" w14:textId="77777777" w:rsidR="005907AC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3E29A4" w:rsidRPr="00484287" w14:paraId="4D93CE09" w14:textId="77777777" w:rsidTr="00EE7788">
        <w:tc>
          <w:tcPr>
            <w:tcW w:w="594" w:type="dxa"/>
          </w:tcPr>
          <w:p w14:paraId="22B86960" w14:textId="0C254A5C" w:rsidR="003E29A4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19</w:t>
            </w:r>
          </w:p>
        </w:tc>
        <w:tc>
          <w:tcPr>
            <w:tcW w:w="2838" w:type="dxa"/>
            <w:vAlign w:val="center"/>
          </w:tcPr>
          <w:p w14:paraId="17AF592D" w14:textId="7C4826A2" w:rsidR="003E29A4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Борблик</w:t>
            </w:r>
            <w:proofErr w:type="spellEnd"/>
            <w:r w:rsidRPr="00484287">
              <w:rPr>
                <w:sz w:val="22"/>
                <w:szCs w:val="22"/>
              </w:rPr>
              <w:t xml:space="preserve"> Дарья </w:t>
            </w:r>
            <w:r w:rsidR="00A93A44" w:rsidRPr="00484287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4781" w:type="dxa"/>
          </w:tcPr>
          <w:p w14:paraId="3CFCC9E5" w14:textId="77777777" w:rsidR="003E29A4" w:rsidRPr="00484287" w:rsidRDefault="00AD503D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Взаимодействие дизайна с другими видами творчества</w:t>
            </w:r>
          </w:p>
        </w:tc>
        <w:tc>
          <w:tcPr>
            <w:tcW w:w="2023" w:type="dxa"/>
          </w:tcPr>
          <w:p w14:paraId="48DA3906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76CA650E" w14:textId="77777777" w:rsidR="003E29A4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3E29A4" w:rsidRPr="00484287" w14:paraId="3683B41A" w14:textId="77777777" w:rsidTr="00EE7788">
        <w:tc>
          <w:tcPr>
            <w:tcW w:w="594" w:type="dxa"/>
          </w:tcPr>
          <w:p w14:paraId="3A54042A" w14:textId="24606476" w:rsidR="003E29A4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20</w:t>
            </w:r>
          </w:p>
        </w:tc>
        <w:tc>
          <w:tcPr>
            <w:tcW w:w="2838" w:type="dxa"/>
            <w:vAlign w:val="center"/>
          </w:tcPr>
          <w:p w14:paraId="44309161" w14:textId="47008B1D" w:rsidR="003E29A4" w:rsidRPr="00484287" w:rsidRDefault="00C23A16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Волкова Диана </w:t>
            </w:r>
            <w:r w:rsidR="00A93A44" w:rsidRPr="00484287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4781" w:type="dxa"/>
          </w:tcPr>
          <w:p w14:paraId="16461314" w14:textId="77777777" w:rsidR="003E29A4" w:rsidRPr="00484287" w:rsidRDefault="00AD503D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Медиадизайн</w:t>
            </w:r>
            <w:r w:rsidR="004121BB" w:rsidRPr="00484287">
              <w:rPr>
                <w:sz w:val="22"/>
                <w:szCs w:val="22"/>
              </w:rPr>
              <w:t xml:space="preserve"> и анимация в рекламе</w:t>
            </w:r>
          </w:p>
        </w:tc>
        <w:tc>
          <w:tcPr>
            <w:tcW w:w="2023" w:type="dxa"/>
          </w:tcPr>
          <w:p w14:paraId="19569BC4" w14:textId="77777777" w:rsidR="00DC201B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2AA27C35" w14:textId="77777777" w:rsidR="003E29A4" w:rsidRPr="00484287" w:rsidRDefault="00DC201B" w:rsidP="00DC201B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7129B6" w:rsidRPr="00484287" w14:paraId="7CACA1DC" w14:textId="77777777" w:rsidTr="00EE7788">
        <w:trPr>
          <w:trHeight w:val="450"/>
        </w:trPr>
        <w:tc>
          <w:tcPr>
            <w:tcW w:w="594" w:type="dxa"/>
          </w:tcPr>
          <w:p w14:paraId="75A121C8" w14:textId="0721FDED" w:rsidR="00EC3940" w:rsidRPr="00484287" w:rsidRDefault="007C0168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21</w:t>
            </w:r>
          </w:p>
        </w:tc>
        <w:tc>
          <w:tcPr>
            <w:tcW w:w="2838" w:type="dxa"/>
            <w:vAlign w:val="center"/>
          </w:tcPr>
          <w:p w14:paraId="4199FBC7" w14:textId="535291B8" w:rsidR="00EC3940" w:rsidRPr="00484287" w:rsidRDefault="00C23A16" w:rsidP="00F144BC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 xml:space="preserve">Быстрова </w:t>
            </w:r>
            <w:r w:rsidR="007C0168" w:rsidRPr="00484287">
              <w:rPr>
                <w:sz w:val="22"/>
                <w:szCs w:val="22"/>
              </w:rPr>
              <w:t>Мария Андреевна</w:t>
            </w:r>
            <w:r w:rsidR="00A93A44" w:rsidRPr="00484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1" w:type="dxa"/>
          </w:tcPr>
          <w:p w14:paraId="4B5CE087" w14:textId="54D3A0EC" w:rsidR="00EC3940" w:rsidRPr="00484287" w:rsidRDefault="007129B6" w:rsidP="007129B6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Дизайн книги: от выбора шрифта до оформления</w:t>
            </w:r>
          </w:p>
        </w:tc>
        <w:tc>
          <w:tcPr>
            <w:tcW w:w="2023" w:type="dxa"/>
          </w:tcPr>
          <w:p w14:paraId="451E6FB6" w14:textId="77777777" w:rsidR="007129B6" w:rsidRPr="00484287" w:rsidRDefault="007129B6" w:rsidP="007129B6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3BB07CB3" w14:textId="5BC8CC2F" w:rsidR="00EC3940" w:rsidRPr="00484287" w:rsidRDefault="007129B6" w:rsidP="00A93A4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  <w:tr w:rsidR="0096035A" w:rsidRPr="00484287" w14:paraId="5EA1F0CD" w14:textId="77777777" w:rsidTr="00EE7788">
        <w:tc>
          <w:tcPr>
            <w:tcW w:w="594" w:type="dxa"/>
          </w:tcPr>
          <w:p w14:paraId="58614930" w14:textId="4F67308B" w:rsidR="0096035A" w:rsidRPr="00484287" w:rsidRDefault="0096035A" w:rsidP="003C1032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22</w:t>
            </w:r>
          </w:p>
        </w:tc>
        <w:tc>
          <w:tcPr>
            <w:tcW w:w="2838" w:type="dxa"/>
            <w:vAlign w:val="center"/>
          </w:tcPr>
          <w:p w14:paraId="2741A662" w14:textId="5557C2BC" w:rsidR="0096035A" w:rsidRPr="00484287" w:rsidRDefault="0096035A" w:rsidP="003C1032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Радиончик</w:t>
            </w:r>
            <w:proofErr w:type="spellEnd"/>
            <w:r w:rsidRPr="00484287">
              <w:rPr>
                <w:sz w:val="22"/>
                <w:szCs w:val="22"/>
              </w:rPr>
              <w:t xml:space="preserve"> Екатерина</w:t>
            </w:r>
            <w:r w:rsidR="00A94F65" w:rsidRPr="00484287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781" w:type="dxa"/>
          </w:tcPr>
          <w:p w14:paraId="1C98BF51" w14:textId="601BC422" w:rsidR="0096035A" w:rsidRPr="00484287" w:rsidRDefault="0096035A" w:rsidP="007129B6">
            <w:pPr>
              <w:spacing w:line="240" w:lineRule="auto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Ассимиляция советского дизайна западным</w:t>
            </w:r>
          </w:p>
        </w:tc>
        <w:tc>
          <w:tcPr>
            <w:tcW w:w="2023" w:type="dxa"/>
          </w:tcPr>
          <w:p w14:paraId="43B322D2" w14:textId="77777777" w:rsidR="00F144BC" w:rsidRPr="00484287" w:rsidRDefault="00F144BC" w:rsidP="00F144BC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proofErr w:type="spellStart"/>
            <w:r w:rsidRPr="00484287">
              <w:rPr>
                <w:sz w:val="22"/>
                <w:szCs w:val="22"/>
              </w:rPr>
              <w:t>ст.преп</w:t>
            </w:r>
            <w:proofErr w:type="spellEnd"/>
            <w:r w:rsidRPr="00484287">
              <w:rPr>
                <w:sz w:val="22"/>
                <w:szCs w:val="22"/>
              </w:rPr>
              <w:t>.</w:t>
            </w:r>
          </w:p>
          <w:p w14:paraId="2AF0455E" w14:textId="4A4BA263" w:rsidR="0096035A" w:rsidRPr="00484287" w:rsidRDefault="00F144BC" w:rsidP="00F144BC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484287">
              <w:rPr>
                <w:sz w:val="22"/>
                <w:szCs w:val="22"/>
              </w:rPr>
              <w:t>Дударева Д.Д.</w:t>
            </w:r>
          </w:p>
        </w:tc>
      </w:tr>
    </w:tbl>
    <w:p w14:paraId="05CA7607" w14:textId="77777777" w:rsidR="00BC106E" w:rsidRDefault="00BC106E" w:rsidP="003C1032">
      <w:pPr>
        <w:spacing w:line="240" w:lineRule="auto"/>
        <w:rPr>
          <w:sz w:val="20"/>
          <w:szCs w:val="20"/>
        </w:rPr>
      </w:pPr>
    </w:p>
    <w:p w14:paraId="431E9CD2" w14:textId="77777777" w:rsidR="00C353DC" w:rsidRPr="003C1032" w:rsidRDefault="00C353DC" w:rsidP="003C1032">
      <w:pPr>
        <w:spacing w:line="240" w:lineRule="auto"/>
        <w:rPr>
          <w:sz w:val="20"/>
          <w:szCs w:val="20"/>
        </w:rPr>
      </w:pPr>
    </w:p>
    <w:p w14:paraId="0872F990" w14:textId="77777777" w:rsidR="00DB4082" w:rsidRPr="003C1032" w:rsidRDefault="00DB4082" w:rsidP="003C1032">
      <w:pPr>
        <w:spacing w:line="240" w:lineRule="auto"/>
        <w:rPr>
          <w:sz w:val="24"/>
        </w:rPr>
      </w:pPr>
      <w:r w:rsidRPr="003C1032">
        <w:rPr>
          <w:sz w:val="24"/>
        </w:rPr>
        <w:t>Состав комиссии по приему защиты курсовой работы:</w:t>
      </w:r>
    </w:p>
    <w:p w14:paraId="3DDCB18D" w14:textId="77777777" w:rsidR="00DB4082" w:rsidRPr="003C1032" w:rsidRDefault="000D39CF" w:rsidP="003C1032">
      <w:pPr>
        <w:spacing w:line="240" w:lineRule="auto"/>
        <w:rPr>
          <w:sz w:val="24"/>
        </w:rPr>
      </w:pPr>
      <w:r>
        <w:rPr>
          <w:sz w:val="24"/>
        </w:rPr>
        <w:t>Доцент</w:t>
      </w:r>
      <w:r w:rsidR="00DB4082" w:rsidRPr="003C1032">
        <w:rPr>
          <w:sz w:val="24"/>
        </w:rPr>
        <w:t xml:space="preserve"> </w:t>
      </w:r>
      <w:r>
        <w:rPr>
          <w:sz w:val="24"/>
        </w:rPr>
        <w:t>Малин А.Г</w:t>
      </w:r>
      <w:r w:rsidR="00DB4082" w:rsidRPr="003C1032">
        <w:rPr>
          <w:sz w:val="24"/>
        </w:rPr>
        <w:t>.</w:t>
      </w:r>
    </w:p>
    <w:p w14:paraId="56943674" w14:textId="77777777" w:rsidR="00BE1D85" w:rsidRPr="003C1032" w:rsidRDefault="00BE1D85" w:rsidP="003C1032">
      <w:pPr>
        <w:spacing w:line="240" w:lineRule="auto"/>
        <w:rPr>
          <w:sz w:val="24"/>
        </w:rPr>
      </w:pPr>
      <w:r w:rsidRPr="003C1032">
        <w:rPr>
          <w:sz w:val="24"/>
        </w:rPr>
        <w:t>Ст. преподаватель Дударева Д.Д.</w:t>
      </w:r>
    </w:p>
    <w:p w14:paraId="0EF9DDE1" w14:textId="77777777" w:rsidR="00DB4082" w:rsidRPr="003C1032" w:rsidRDefault="00DB4082" w:rsidP="003C1032">
      <w:pPr>
        <w:spacing w:line="240" w:lineRule="auto"/>
        <w:rPr>
          <w:sz w:val="24"/>
        </w:rPr>
      </w:pPr>
      <w:r w:rsidRPr="003C1032">
        <w:rPr>
          <w:sz w:val="24"/>
        </w:rPr>
        <w:t>Тематика курсового проектирования и состав комиссии утверждены на заседании кафедры (</w:t>
      </w:r>
      <w:r w:rsidR="001A4D12" w:rsidRPr="003C1032">
        <w:rPr>
          <w:sz w:val="24"/>
        </w:rPr>
        <w:t xml:space="preserve">протокол </w:t>
      </w:r>
      <w:proofErr w:type="gramStart"/>
      <w:r w:rsidR="001A4D12" w:rsidRPr="003C1032">
        <w:rPr>
          <w:sz w:val="24"/>
          <w:u w:val="single"/>
        </w:rPr>
        <w:t>№  7</w:t>
      </w:r>
      <w:proofErr w:type="gramEnd"/>
      <w:r w:rsidR="001A4D12" w:rsidRPr="003C1032">
        <w:rPr>
          <w:sz w:val="24"/>
          <w:u w:val="single"/>
        </w:rPr>
        <w:t xml:space="preserve">  от    «16»   01   </w:t>
      </w:r>
      <w:r w:rsidRPr="003C1032">
        <w:rPr>
          <w:sz w:val="24"/>
          <w:u w:val="single"/>
        </w:rPr>
        <w:t>20</w:t>
      </w:r>
      <w:r w:rsidR="001A4D12" w:rsidRPr="003C1032">
        <w:rPr>
          <w:sz w:val="24"/>
          <w:u w:val="single"/>
        </w:rPr>
        <w:t>24</w:t>
      </w:r>
      <w:r w:rsidRPr="003C1032">
        <w:rPr>
          <w:sz w:val="24"/>
          <w:u w:val="single"/>
        </w:rPr>
        <w:t>)</w:t>
      </w:r>
    </w:p>
    <w:sectPr w:rsidR="00DB4082" w:rsidRPr="003C1032" w:rsidSect="00712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013"/>
    <w:multiLevelType w:val="hybridMultilevel"/>
    <w:tmpl w:val="6C00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09E3"/>
    <w:multiLevelType w:val="hybridMultilevel"/>
    <w:tmpl w:val="D2F8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928"/>
    <w:multiLevelType w:val="hybridMultilevel"/>
    <w:tmpl w:val="5AF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3"/>
    <w:rsid w:val="000273E5"/>
    <w:rsid w:val="00047348"/>
    <w:rsid w:val="000804DE"/>
    <w:rsid w:val="0008477B"/>
    <w:rsid w:val="00084CE9"/>
    <w:rsid w:val="000D39CF"/>
    <w:rsid w:val="00164FDD"/>
    <w:rsid w:val="00177145"/>
    <w:rsid w:val="00190F6B"/>
    <w:rsid w:val="001911F5"/>
    <w:rsid w:val="001A4D12"/>
    <w:rsid w:val="001C5C83"/>
    <w:rsid w:val="001D1671"/>
    <w:rsid w:val="001E2B58"/>
    <w:rsid w:val="00244292"/>
    <w:rsid w:val="003008A8"/>
    <w:rsid w:val="00327E46"/>
    <w:rsid w:val="003C1032"/>
    <w:rsid w:val="003E29A4"/>
    <w:rsid w:val="00403D0F"/>
    <w:rsid w:val="004121BB"/>
    <w:rsid w:val="00450A44"/>
    <w:rsid w:val="00484287"/>
    <w:rsid w:val="004A5ACE"/>
    <w:rsid w:val="00552495"/>
    <w:rsid w:val="005907AC"/>
    <w:rsid w:val="0059370B"/>
    <w:rsid w:val="005F72A1"/>
    <w:rsid w:val="006E766D"/>
    <w:rsid w:val="007129B6"/>
    <w:rsid w:val="007C0168"/>
    <w:rsid w:val="00805D69"/>
    <w:rsid w:val="008433FE"/>
    <w:rsid w:val="009159A3"/>
    <w:rsid w:val="0096035A"/>
    <w:rsid w:val="009637CB"/>
    <w:rsid w:val="009851E2"/>
    <w:rsid w:val="009D23AD"/>
    <w:rsid w:val="00A27432"/>
    <w:rsid w:val="00A5133B"/>
    <w:rsid w:val="00A904B4"/>
    <w:rsid w:val="00A93A44"/>
    <w:rsid w:val="00A94F65"/>
    <w:rsid w:val="00AA3251"/>
    <w:rsid w:val="00AB6745"/>
    <w:rsid w:val="00AD503D"/>
    <w:rsid w:val="00AF3584"/>
    <w:rsid w:val="00B02C76"/>
    <w:rsid w:val="00B26163"/>
    <w:rsid w:val="00B5475C"/>
    <w:rsid w:val="00BC106E"/>
    <w:rsid w:val="00BC15EC"/>
    <w:rsid w:val="00BE1D85"/>
    <w:rsid w:val="00C23A16"/>
    <w:rsid w:val="00C353DC"/>
    <w:rsid w:val="00C41EBB"/>
    <w:rsid w:val="00D0075E"/>
    <w:rsid w:val="00D5024B"/>
    <w:rsid w:val="00DB4082"/>
    <w:rsid w:val="00DC201B"/>
    <w:rsid w:val="00DD1535"/>
    <w:rsid w:val="00DE2FAA"/>
    <w:rsid w:val="00DF2361"/>
    <w:rsid w:val="00E127BB"/>
    <w:rsid w:val="00E95CD3"/>
    <w:rsid w:val="00EC3940"/>
    <w:rsid w:val="00EE7788"/>
    <w:rsid w:val="00F00F97"/>
    <w:rsid w:val="00F144BC"/>
    <w:rsid w:val="00F415AD"/>
    <w:rsid w:val="00F76F75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8442"/>
  <w15:docId w15:val="{AF4C4B9E-D999-42FF-894A-D61E6219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99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e.ac.uk/download/pdf/464622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dcterms:created xsi:type="dcterms:W3CDTF">2024-02-21T19:39:00Z</dcterms:created>
  <dcterms:modified xsi:type="dcterms:W3CDTF">2024-02-21T19:39:00Z</dcterms:modified>
</cp:coreProperties>
</file>