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23" w:rsidRPr="001D2623" w:rsidRDefault="001D2623" w:rsidP="001D2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1D2623" w:rsidRPr="001D2623" w:rsidRDefault="001D2623" w:rsidP="001D2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дизайна и моды</w:t>
      </w:r>
    </w:p>
    <w:p w:rsidR="001D2623" w:rsidRPr="001D2623" w:rsidRDefault="001D2623" w:rsidP="001D2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Н.А. Абрамович</w:t>
      </w:r>
    </w:p>
    <w:p w:rsidR="001D2623" w:rsidRPr="001D2623" w:rsidRDefault="001D2623" w:rsidP="001D2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       »             </w:t>
      </w: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841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D2623" w:rsidRDefault="001D2623" w:rsidP="001D2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65" w:rsidRPr="001D2623" w:rsidRDefault="00BE3E65" w:rsidP="001D2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23" w:rsidRPr="001D2623" w:rsidRDefault="001D2623" w:rsidP="001D2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КУРСОВОГО ПРОЕКТИРОВАНИЯ</w:t>
      </w:r>
    </w:p>
    <w:p w:rsidR="001D2623" w:rsidRPr="001D2623" w:rsidRDefault="001D2623" w:rsidP="001D2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дизайна, группа </w:t>
      </w:r>
      <w:r w:rsidR="00DC7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D2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Дзп-1</w:t>
      </w:r>
      <w:r w:rsidR="00DC7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1D2623" w:rsidRPr="001D2623" w:rsidRDefault="001D2623" w:rsidP="001D2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дизайна и моды</w:t>
      </w:r>
    </w:p>
    <w:p w:rsidR="001D2623" w:rsidRDefault="001D2623" w:rsidP="00A35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1D2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8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МАТЕРИАЛЕ</w:t>
      </w:r>
      <w:r w:rsidRPr="001D2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3E65" w:rsidRDefault="00BE3E65" w:rsidP="00A35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E65" w:rsidRPr="001D2623" w:rsidRDefault="00BE3E65" w:rsidP="00A35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4"/>
        <w:gridCol w:w="2159"/>
        <w:gridCol w:w="5160"/>
        <w:gridCol w:w="2182"/>
      </w:tblGrid>
      <w:tr w:rsidR="001D2623" w:rsidRPr="00BE3E65" w:rsidTr="00BE3E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BE3E65" w:rsidRDefault="001D2623" w:rsidP="001D2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3" w:rsidRPr="00BE3E65" w:rsidRDefault="001D2623" w:rsidP="001D2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ФИО обучающегося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BE3E65" w:rsidRDefault="001D2623" w:rsidP="00A357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Тема курсов</w:t>
            </w:r>
            <w:r w:rsidR="00A357B7" w:rsidRPr="00BE3E65">
              <w:rPr>
                <w:sz w:val="24"/>
                <w:szCs w:val="24"/>
              </w:rPr>
              <w:t>ой работы</w:t>
            </w:r>
            <w:r w:rsidRPr="00BE3E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3" w:rsidRPr="00BE3E65" w:rsidRDefault="001D2623" w:rsidP="001D2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Должность, ФИО руководителя</w:t>
            </w:r>
          </w:p>
        </w:tc>
      </w:tr>
      <w:tr w:rsidR="00D15A9D" w:rsidRPr="00BE3E65" w:rsidTr="00BE3E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9D" w:rsidRDefault="00DC7508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Марьина О.</w:t>
            </w:r>
            <w:r w:rsidR="00DC4B07">
              <w:rPr>
                <w:sz w:val="24"/>
                <w:szCs w:val="24"/>
                <w:shd w:val="clear" w:color="auto" w:fill="FFFFFF"/>
                <w:lang w:eastAsia="ru-RU"/>
              </w:rPr>
              <w:t>А.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402FC3" w:rsidRDefault="00284E64" w:rsidP="00D15A9D">
            <w:pPr>
              <w:shd w:val="clear" w:color="auto" w:fill="FFFFFF"/>
              <w:rPr>
                <w:sz w:val="24"/>
                <w:szCs w:val="24"/>
              </w:rPr>
            </w:pPr>
            <w:r w:rsidRPr="00402FC3">
              <w:rPr>
                <w:sz w:val="24"/>
                <w:szCs w:val="24"/>
              </w:rPr>
              <w:t>Режиссура света в интерьере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D" w:rsidRPr="00BE3E65" w:rsidRDefault="00D15A9D" w:rsidP="00D15A9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 xml:space="preserve">  доц. Малин А.Г.</w:t>
            </w:r>
          </w:p>
        </w:tc>
      </w:tr>
      <w:tr w:rsidR="00D15A9D" w:rsidRPr="00BE3E65" w:rsidTr="00BE3E65">
        <w:trPr>
          <w:trHeight w:val="3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9D" w:rsidRPr="00BE3E65" w:rsidRDefault="00DC7508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A9D" w:rsidRDefault="00DC7508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eastAsia="ru-RU"/>
              </w:rPr>
              <w:t>Кожановская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М.</w:t>
            </w:r>
            <w:r w:rsidR="00DC4B07">
              <w:rPr>
                <w:sz w:val="24"/>
                <w:szCs w:val="24"/>
                <w:shd w:val="clear" w:color="auto" w:fill="FFFFFF"/>
                <w:lang w:eastAsia="ru-RU"/>
              </w:rPr>
              <w:t>Д.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9D" w:rsidRPr="00402FC3" w:rsidRDefault="00284E64" w:rsidP="00284E64">
            <w:pPr>
              <w:shd w:val="clear" w:color="auto" w:fill="FFFFFF"/>
              <w:rPr>
                <w:sz w:val="24"/>
                <w:szCs w:val="24"/>
              </w:rPr>
            </w:pPr>
            <w:r w:rsidRPr="00402FC3">
              <w:rPr>
                <w:sz w:val="24"/>
                <w:szCs w:val="24"/>
              </w:rPr>
              <w:t xml:space="preserve">Использование витражей и стеклоблоков в интерьере </w:t>
            </w:r>
            <w:r w:rsidR="00D15A9D" w:rsidRPr="00402F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доц. Малин А.Г.</w:t>
            </w:r>
          </w:p>
        </w:tc>
      </w:tr>
      <w:tr w:rsidR="00854B7C" w:rsidRPr="00BE3E65" w:rsidTr="00BE3E65">
        <w:trPr>
          <w:trHeight w:val="3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7C" w:rsidRPr="00BE3E65" w:rsidRDefault="00DC7508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B7C" w:rsidRDefault="00DC7508" w:rsidP="00DC4B07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eastAsia="ru-RU"/>
              </w:rPr>
              <w:t>Волч</w:t>
            </w:r>
            <w:r w:rsidR="00DC4B07">
              <w:rPr>
                <w:sz w:val="24"/>
                <w:szCs w:val="24"/>
                <w:shd w:val="clear" w:color="auto" w:fill="FFFFFF"/>
                <w:lang w:eastAsia="ru-RU"/>
              </w:rPr>
              <w:t>ё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А.</w:t>
            </w:r>
            <w:r w:rsidR="00DC4B07">
              <w:rPr>
                <w:sz w:val="24"/>
                <w:szCs w:val="24"/>
                <w:shd w:val="clear" w:color="auto" w:fill="FFFFFF"/>
                <w:lang w:eastAsia="ru-RU"/>
              </w:rPr>
              <w:t>Е.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7C" w:rsidRPr="00402FC3" w:rsidRDefault="00284E64" w:rsidP="00284E64">
            <w:pPr>
              <w:shd w:val="clear" w:color="auto" w:fill="FFFFFF"/>
              <w:rPr>
                <w:sz w:val="24"/>
                <w:szCs w:val="24"/>
              </w:rPr>
            </w:pPr>
            <w:r w:rsidRPr="00402FC3">
              <w:rPr>
                <w:sz w:val="24"/>
                <w:szCs w:val="24"/>
              </w:rPr>
              <w:t>Оптические эффекты в интерьере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BE3E65" w:rsidRDefault="00854B7C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доц. Малин А.Г.</w:t>
            </w:r>
          </w:p>
        </w:tc>
      </w:tr>
      <w:tr w:rsidR="00D15A9D" w:rsidRPr="00BE3E65" w:rsidTr="00182F67">
        <w:trPr>
          <w:trHeight w:val="3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C7508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9D" w:rsidRDefault="00DC7508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Ермакова Я.</w:t>
            </w:r>
            <w:r w:rsidR="00DC4B07">
              <w:rPr>
                <w:sz w:val="24"/>
                <w:szCs w:val="24"/>
                <w:shd w:val="clear" w:color="auto" w:fill="FFFFFF"/>
                <w:lang w:eastAsia="ru-RU"/>
              </w:rPr>
              <w:t>Д.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402FC3" w:rsidRDefault="00284E64" w:rsidP="00D15A9D">
            <w:pPr>
              <w:shd w:val="clear" w:color="auto" w:fill="FFFFFF"/>
              <w:rPr>
                <w:sz w:val="24"/>
                <w:szCs w:val="24"/>
              </w:rPr>
            </w:pPr>
            <w:r w:rsidRPr="00402FC3">
              <w:rPr>
                <w:sz w:val="24"/>
                <w:szCs w:val="24"/>
              </w:rPr>
              <w:t>Декоративные спецэффекты в интерьере</w:t>
            </w:r>
            <w:r w:rsidR="00D15A9D" w:rsidRPr="00402F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доц. Малин А.Г.</w:t>
            </w:r>
          </w:p>
        </w:tc>
      </w:tr>
      <w:tr w:rsidR="00D15A9D" w:rsidRPr="00BE3E65" w:rsidTr="00182F67">
        <w:trPr>
          <w:trHeight w:val="3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C7508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9D" w:rsidRDefault="00DC7508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eastAsia="ru-RU"/>
              </w:rPr>
              <w:t>Капельчук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Е.</w:t>
            </w:r>
            <w:r w:rsidR="00DC4B07">
              <w:rPr>
                <w:sz w:val="24"/>
                <w:szCs w:val="24"/>
                <w:shd w:val="clear" w:color="auto" w:fill="FFFFFF"/>
                <w:lang w:eastAsia="ru-RU"/>
              </w:rPr>
              <w:t>Е.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402FC3" w:rsidRDefault="00A275D0" w:rsidP="00D15A9D">
            <w:pPr>
              <w:shd w:val="clear" w:color="auto" w:fill="FFFFFF"/>
              <w:rPr>
                <w:sz w:val="24"/>
                <w:szCs w:val="24"/>
              </w:rPr>
            </w:pPr>
            <w:r w:rsidRPr="00402FC3">
              <w:rPr>
                <w:sz w:val="24"/>
                <w:szCs w:val="24"/>
              </w:rPr>
              <w:t>Применение декоративных рельефных композиций в интерь</w:t>
            </w:r>
            <w:r w:rsidR="00175F89" w:rsidRPr="00402FC3">
              <w:rPr>
                <w:sz w:val="24"/>
                <w:szCs w:val="24"/>
              </w:rPr>
              <w:t>ере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D" w:rsidRPr="00BE3E65" w:rsidRDefault="00D15A9D" w:rsidP="00D15A9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 xml:space="preserve">  доц. Малин А.Г.</w:t>
            </w:r>
          </w:p>
        </w:tc>
      </w:tr>
      <w:tr w:rsidR="00D15A9D" w:rsidRPr="00BE3E65" w:rsidTr="00BE3E65">
        <w:trPr>
          <w:trHeight w:val="3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C7508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Default="00DC7508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Антипенко У.</w:t>
            </w:r>
            <w:r w:rsidR="00DC4B07">
              <w:rPr>
                <w:sz w:val="24"/>
                <w:szCs w:val="24"/>
                <w:shd w:val="clear" w:color="auto" w:fill="FFFFFF"/>
                <w:lang w:eastAsia="ru-RU"/>
              </w:rPr>
              <w:t>С.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402FC3" w:rsidRDefault="00175F89" w:rsidP="00175F89">
            <w:pPr>
              <w:shd w:val="clear" w:color="auto" w:fill="FFFFFF"/>
              <w:rPr>
                <w:sz w:val="24"/>
                <w:szCs w:val="24"/>
              </w:rPr>
            </w:pPr>
            <w:r w:rsidRPr="00402FC3">
              <w:rPr>
                <w:sz w:val="24"/>
                <w:szCs w:val="24"/>
              </w:rPr>
              <w:t xml:space="preserve">Применение лепнины в экстерьере и интерьере </w:t>
            </w:r>
            <w:r w:rsidR="00D15A9D" w:rsidRPr="00402F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доц. Малин А.Г.</w:t>
            </w:r>
          </w:p>
        </w:tc>
      </w:tr>
      <w:tr w:rsidR="00D15A9D" w:rsidRPr="00BE3E65" w:rsidTr="00854B7C">
        <w:trPr>
          <w:trHeight w:val="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C7508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9D" w:rsidRDefault="00DC7508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Дорошенко А.</w:t>
            </w:r>
            <w:r w:rsidR="00DC4B07">
              <w:rPr>
                <w:sz w:val="24"/>
                <w:szCs w:val="24"/>
                <w:shd w:val="clear" w:color="auto" w:fill="FFFFFF"/>
                <w:lang w:eastAsia="ru-RU"/>
              </w:rPr>
              <w:t>В.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402FC3" w:rsidRDefault="00175F89" w:rsidP="00DC7508">
            <w:pPr>
              <w:shd w:val="clear" w:color="auto" w:fill="FFFFFF"/>
              <w:rPr>
                <w:sz w:val="24"/>
                <w:szCs w:val="24"/>
              </w:rPr>
            </w:pPr>
            <w:r w:rsidRPr="00402FC3">
              <w:rPr>
                <w:sz w:val="24"/>
                <w:szCs w:val="24"/>
              </w:rPr>
              <w:t xml:space="preserve">Декоративное оформление детского </w:t>
            </w:r>
            <w:r w:rsidR="00DC7508">
              <w:rPr>
                <w:sz w:val="24"/>
                <w:szCs w:val="24"/>
              </w:rPr>
              <w:t>игрового центра</w:t>
            </w:r>
            <w:r w:rsidRPr="00402FC3">
              <w:rPr>
                <w:sz w:val="24"/>
                <w:szCs w:val="24"/>
              </w:rPr>
              <w:t xml:space="preserve"> </w:t>
            </w:r>
            <w:r w:rsidR="00D15A9D" w:rsidRPr="00402F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доц. Малин А.Г.</w:t>
            </w:r>
          </w:p>
        </w:tc>
      </w:tr>
      <w:tr w:rsidR="00D15A9D" w:rsidRPr="00BE3E65" w:rsidTr="00BE3E65">
        <w:trPr>
          <w:trHeight w:val="3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C7508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9D" w:rsidRDefault="00DC7508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Повод Э.</w:t>
            </w:r>
            <w:r w:rsidR="00DC4B07">
              <w:rPr>
                <w:sz w:val="24"/>
                <w:szCs w:val="24"/>
                <w:shd w:val="clear" w:color="auto" w:fill="FFFFFF"/>
                <w:lang w:eastAsia="ru-RU"/>
              </w:rPr>
              <w:t>Р.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402FC3" w:rsidRDefault="00D15A9D" w:rsidP="00175F89">
            <w:pPr>
              <w:shd w:val="clear" w:color="auto" w:fill="FFFFFF"/>
              <w:rPr>
                <w:sz w:val="24"/>
                <w:szCs w:val="24"/>
              </w:rPr>
            </w:pPr>
            <w:r w:rsidRPr="00402FC3">
              <w:rPr>
                <w:sz w:val="24"/>
                <w:szCs w:val="24"/>
              </w:rPr>
              <w:t xml:space="preserve"> </w:t>
            </w:r>
            <w:r w:rsidR="00175F89" w:rsidRPr="00402FC3">
              <w:rPr>
                <w:sz w:val="24"/>
                <w:szCs w:val="24"/>
              </w:rPr>
              <w:t>Декоративная штукатурка в интерьере</w:t>
            </w:r>
            <w:r w:rsidRPr="00402F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доц. Малин А.Г.</w:t>
            </w:r>
          </w:p>
        </w:tc>
      </w:tr>
      <w:tr w:rsidR="00D15A9D" w:rsidRPr="00BE3E65" w:rsidTr="00BE3E65">
        <w:trPr>
          <w:trHeight w:val="3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C7508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9D" w:rsidRDefault="00DC7508" w:rsidP="00DC7508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Ермакова И.</w:t>
            </w:r>
            <w:r w:rsidR="00DC4B07">
              <w:rPr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402FC3" w:rsidRDefault="00DC7508" w:rsidP="008541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75F89" w:rsidRPr="00402FC3">
              <w:rPr>
                <w:sz w:val="24"/>
                <w:szCs w:val="24"/>
              </w:rPr>
              <w:t xml:space="preserve">риемы </w:t>
            </w:r>
            <w:r>
              <w:rPr>
                <w:sz w:val="24"/>
                <w:szCs w:val="24"/>
              </w:rPr>
              <w:t xml:space="preserve">визуального </w:t>
            </w:r>
            <w:r w:rsidR="00175F89" w:rsidRPr="00402FC3">
              <w:rPr>
                <w:sz w:val="24"/>
                <w:szCs w:val="24"/>
              </w:rPr>
              <w:t>расширения пространства интерьеров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доц. Малин А.Г.</w:t>
            </w:r>
          </w:p>
        </w:tc>
      </w:tr>
      <w:tr w:rsidR="00D15A9D" w:rsidRPr="00BE3E65" w:rsidTr="00BE3E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C75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1</w:t>
            </w:r>
            <w:r w:rsidR="00DC7508">
              <w:rPr>
                <w:sz w:val="24"/>
                <w:szCs w:val="24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9D" w:rsidRDefault="00DC7508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Ананченко А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DC4B07">
              <w:rPr>
                <w:sz w:val="24"/>
                <w:szCs w:val="24"/>
                <w:shd w:val="clear" w:color="auto" w:fill="FFFFFF"/>
                <w:lang w:eastAsia="ru-RU"/>
              </w:rPr>
              <w:t>В.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402FC3" w:rsidRDefault="00402FC3" w:rsidP="00D15A9D">
            <w:pPr>
              <w:shd w:val="clear" w:color="auto" w:fill="FFFFFF"/>
              <w:rPr>
                <w:sz w:val="24"/>
                <w:szCs w:val="24"/>
              </w:rPr>
            </w:pPr>
            <w:r w:rsidRPr="00402FC3">
              <w:rPr>
                <w:sz w:val="24"/>
                <w:szCs w:val="24"/>
              </w:rPr>
              <w:t>Стиль бионика в интерьере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доц. Малин  А.Г.</w:t>
            </w:r>
          </w:p>
        </w:tc>
      </w:tr>
      <w:tr w:rsidR="00D15A9D" w:rsidRPr="00BE3E65" w:rsidTr="00182F6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C75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1</w:t>
            </w:r>
            <w:r w:rsidR="00DC7508">
              <w:rPr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Default="00DC7508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eastAsia="ru-RU"/>
              </w:rPr>
              <w:t>Хамицевич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М.</w:t>
            </w:r>
            <w:r w:rsidR="00DC4B07">
              <w:rPr>
                <w:sz w:val="24"/>
                <w:szCs w:val="24"/>
                <w:shd w:val="clear" w:color="auto" w:fill="FFFFFF"/>
                <w:lang w:eastAsia="ru-RU"/>
              </w:rPr>
              <w:t>И.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402FC3" w:rsidRDefault="00402FC3" w:rsidP="00342216">
            <w:pPr>
              <w:shd w:val="clear" w:color="auto" w:fill="FFFFFF"/>
              <w:rPr>
                <w:sz w:val="24"/>
                <w:szCs w:val="24"/>
              </w:rPr>
            </w:pPr>
            <w:r w:rsidRPr="00402FC3">
              <w:rPr>
                <w:sz w:val="24"/>
                <w:szCs w:val="24"/>
              </w:rPr>
              <w:t>Декоративная роспись</w:t>
            </w:r>
            <w:r w:rsidR="00D15A9D" w:rsidRPr="00402FC3">
              <w:rPr>
                <w:sz w:val="24"/>
                <w:szCs w:val="24"/>
              </w:rPr>
              <w:t xml:space="preserve"> </w:t>
            </w:r>
            <w:r w:rsidRPr="00402FC3">
              <w:rPr>
                <w:sz w:val="24"/>
                <w:szCs w:val="24"/>
              </w:rPr>
              <w:t>в интерьере жилища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15A9D">
            <w:pPr>
              <w:shd w:val="clear" w:color="auto" w:fill="FFFFFF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 xml:space="preserve">  доц. Малин А.Г.</w:t>
            </w:r>
          </w:p>
        </w:tc>
      </w:tr>
      <w:tr w:rsidR="00D15A9D" w:rsidRPr="00BE3E65" w:rsidTr="00E9123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C75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508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9D" w:rsidRDefault="00DC7508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eastAsia="ru-RU"/>
              </w:rPr>
              <w:t>Воромьев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И.</w:t>
            </w:r>
            <w:r w:rsidR="00DC4B07">
              <w:rPr>
                <w:sz w:val="24"/>
                <w:szCs w:val="24"/>
                <w:shd w:val="clear" w:color="auto" w:fill="FFFFFF"/>
                <w:lang w:eastAsia="ru-RU"/>
              </w:rPr>
              <w:t>И.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402FC3" w:rsidRDefault="00402FC3" w:rsidP="00D15A9D">
            <w:pPr>
              <w:shd w:val="clear" w:color="auto" w:fill="FFFFFF"/>
              <w:rPr>
                <w:sz w:val="24"/>
                <w:szCs w:val="24"/>
              </w:rPr>
            </w:pPr>
            <w:r w:rsidRPr="00402FC3">
              <w:rPr>
                <w:sz w:val="24"/>
                <w:szCs w:val="24"/>
              </w:rPr>
              <w:t>Способы и приемы визуальной трансформации интерьера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доц. Малин  А.Г.</w:t>
            </w:r>
          </w:p>
        </w:tc>
      </w:tr>
      <w:tr w:rsidR="00D15A9D" w:rsidRPr="00BE3E65" w:rsidTr="00BE3E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C75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508">
              <w:rPr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9D" w:rsidRDefault="00DC7508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Якушенко А.</w:t>
            </w:r>
            <w:r w:rsidR="00DC4B07">
              <w:rPr>
                <w:sz w:val="24"/>
                <w:szCs w:val="24"/>
                <w:shd w:val="clear" w:color="auto" w:fill="FFFFFF"/>
                <w:lang w:eastAsia="ru-RU"/>
              </w:rPr>
              <w:t>И.</w:t>
            </w:r>
            <w:bookmarkStart w:id="0" w:name="_GoBack"/>
            <w:bookmarkEnd w:id="0"/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402FC3" w:rsidRDefault="00402FC3" w:rsidP="00D15A9D">
            <w:pPr>
              <w:shd w:val="clear" w:color="auto" w:fill="FFFFFF"/>
              <w:rPr>
                <w:sz w:val="24"/>
                <w:szCs w:val="24"/>
              </w:rPr>
            </w:pPr>
            <w:r w:rsidRPr="00402FC3">
              <w:rPr>
                <w:sz w:val="24"/>
                <w:szCs w:val="24"/>
              </w:rPr>
              <w:t>Стрит</w:t>
            </w:r>
            <w:r w:rsidR="00DC7508">
              <w:rPr>
                <w:sz w:val="24"/>
                <w:szCs w:val="24"/>
              </w:rPr>
              <w:t>-</w:t>
            </w:r>
            <w:r w:rsidRPr="00402FC3">
              <w:rPr>
                <w:sz w:val="24"/>
                <w:szCs w:val="24"/>
              </w:rPr>
              <w:t>Арт в интерьере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15A9D">
            <w:pPr>
              <w:shd w:val="clear" w:color="auto" w:fill="FFFFFF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 xml:space="preserve">  доц. Малин А.Г.</w:t>
            </w:r>
          </w:p>
        </w:tc>
      </w:tr>
    </w:tbl>
    <w:p w:rsidR="00BE3E65" w:rsidRPr="00BE3E65" w:rsidRDefault="00BE3E65" w:rsidP="001D2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23" w:rsidRPr="00BE3E65" w:rsidRDefault="001D2623" w:rsidP="001D2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приему защиты курсовой работы:</w:t>
      </w:r>
    </w:p>
    <w:p w:rsidR="001D2623" w:rsidRPr="00BE3E65" w:rsidRDefault="001D2623" w:rsidP="001D2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Доц. Малин А.Г.____________________________</w:t>
      </w:r>
    </w:p>
    <w:p w:rsidR="001D2623" w:rsidRPr="00BE3E65" w:rsidRDefault="00D15A9D" w:rsidP="001D2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Доц. </w:t>
      </w:r>
      <w:r w:rsidR="00DC7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5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.Н.</w:t>
      </w:r>
      <w:r w:rsidR="001D2623" w:rsidRPr="00BE3E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D2623" w:rsidRPr="001D2623" w:rsidRDefault="001D2623" w:rsidP="001D2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3E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курсового проектирования и состав комиссии утверждены на</w:t>
      </w:r>
      <w:r w:rsidR="00A357B7" w:rsidRPr="00BE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кафедры</w:t>
      </w:r>
      <w:r w:rsidR="00A3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</w:t>
      </w:r>
      <w:r w:rsidR="00A357B7" w:rsidRPr="00207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A357B7" w:rsidRPr="00D1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15A9D" w:rsidRPr="00D1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D1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7B7" w:rsidRPr="00D1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</w:t>
      </w:r>
      <w:r w:rsidR="00D1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A357B7" w:rsidRPr="00D1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15A9D" w:rsidRPr="00D1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D1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D15A9D" w:rsidRPr="00D1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D1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1D2623" w:rsidRPr="001D2623" w:rsidRDefault="001D2623" w:rsidP="001D2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FA2" w:rsidRDefault="00DC4B07"/>
    <w:p w:rsidR="00CC25A7" w:rsidRDefault="00CC25A7"/>
    <w:p w:rsidR="00481820" w:rsidRDefault="00481820">
      <w:pPr>
        <w:rPr>
          <w:sz w:val="24"/>
          <w:szCs w:val="24"/>
        </w:rPr>
      </w:pPr>
    </w:p>
    <w:sectPr w:rsidR="0048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760FC"/>
    <w:multiLevelType w:val="hybridMultilevel"/>
    <w:tmpl w:val="547E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D7B25"/>
    <w:multiLevelType w:val="hybridMultilevel"/>
    <w:tmpl w:val="25021C80"/>
    <w:lvl w:ilvl="0" w:tplc="0C382992">
      <w:start w:val="1"/>
      <w:numFmt w:val="decimal"/>
      <w:lvlText w:val="%1."/>
      <w:lvlJc w:val="left"/>
      <w:pPr>
        <w:ind w:left="9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6E"/>
    <w:rsid w:val="0001608E"/>
    <w:rsid w:val="000D6AEA"/>
    <w:rsid w:val="00175F89"/>
    <w:rsid w:val="001D2623"/>
    <w:rsid w:val="0020710C"/>
    <w:rsid w:val="002841BC"/>
    <w:rsid w:val="00284E64"/>
    <w:rsid w:val="002F4F9F"/>
    <w:rsid w:val="00342216"/>
    <w:rsid w:val="003E2192"/>
    <w:rsid w:val="00400A30"/>
    <w:rsid w:val="00402FC3"/>
    <w:rsid w:val="00445C7A"/>
    <w:rsid w:val="00481820"/>
    <w:rsid w:val="00545DF7"/>
    <w:rsid w:val="0065621A"/>
    <w:rsid w:val="00663198"/>
    <w:rsid w:val="006937D3"/>
    <w:rsid w:val="006A2B20"/>
    <w:rsid w:val="006F1B17"/>
    <w:rsid w:val="007B66A9"/>
    <w:rsid w:val="00817368"/>
    <w:rsid w:val="00824BE3"/>
    <w:rsid w:val="008371A5"/>
    <w:rsid w:val="00854124"/>
    <w:rsid w:val="00854B7C"/>
    <w:rsid w:val="008A0634"/>
    <w:rsid w:val="008B431E"/>
    <w:rsid w:val="00967EFB"/>
    <w:rsid w:val="0097119F"/>
    <w:rsid w:val="009B3FFA"/>
    <w:rsid w:val="00A275D0"/>
    <w:rsid w:val="00A357B7"/>
    <w:rsid w:val="00A51798"/>
    <w:rsid w:val="00B66C4F"/>
    <w:rsid w:val="00BE3E65"/>
    <w:rsid w:val="00BF7085"/>
    <w:rsid w:val="00C150E7"/>
    <w:rsid w:val="00CC25A7"/>
    <w:rsid w:val="00CC5680"/>
    <w:rsid w:val="00CD386E"/>
    <w:rsid w:val="00D15A9D"/>
    <w:rsid w:val="00D6755D"/>
    <w:rsid w:val="00D7123C"/>
    <w:rsid w:val="00DC4B07"/>
    <w:rsid w:val="00DC7508"/>
    <w:rsid w:val="00DE61A1"/>
    <w:rsid w:val="00E3742C"/>
    <w:rsid w:val="00E70E49"/>
    <w:rsid w:val="00E77B9B"/>
    <w:rsid w:val="00F0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233E"/>
  <w15:chartTrackingRefBased/>
  <w15:docId w15:val="{EF8D64ED-D290-4C18-87C9-5EC2A55C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1A1"/>
    <w:pPr>
      <w:ind w:left="720"/>
      <w:contextualSpacing/>
    </w:pPr>
  </w:style>
  <w:style w:type="table" w:customStyle="1" w:styleId="7">
    <w:name w:val="Сетка таблицы7"/>
    <w:basedOn w:val="a1"/>
    <w:uiPriority w:val="59"/>
    <w:rsid w:val="009711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478B-CE1D-4DB7-BC83-0008C373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МАЛИН Андрей Георгиевич</cp:lastModifiedBy>
  <cp:revision>37</cp:revision>
  <dcterms:created xsi:type="dcterms:W3CDTF">2022-02-08T08:07:00Z</dcterms:created>
  <dcterms:modified xsi:type="dcterms:W3CDTF">2024-03-13T11:32:00Z</dcterms:modified>
</cp:coreProperties>
</file>