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72F0" w14:textId="77777777" w:rsidR="00CE408E" w:rsidRPr="0063698A" w:rsidRDefault="00CE408E" w:rsidP="00CE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6074633"/>
      <w:bookmarkStart w:id="1" w:name="_Hlk96074096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50DB2F0A" w14:textId="77777777" w:rsidR="00CE408E" w:rsidRPr="0063698A" w:rsidRDefault="00CE408E" w:rsidP="00CE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14:paraId="03A861E9" w14:textId="77777777" w:rsidR="00CE408E" w:rsidRPr="0063698A" w:rsidRDefault="00CE408E" w:rsidP="00CE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14:paraId="6DC0E1DD" w14:textId="77777777" w:rsidR="00CE408E" w:rsidRPr="0063698A" w:rsidRDefault="00CE408E" w:rsidP="00CE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»            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14:paraId="1BA5BA4C" w14:textId="77777777" w:rsidR="00CE408E" w:rsidRPr="0063698A" w:rsidRDefault="00CE408E" w:rsidP="00CE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8B560" w14:textId="77777777" w:rsidR="00CE408E" w:rsidRPr="0063698A" w:rsidRDefault="00CE408E" w:rsidP="00CE4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14:paraId="5D82ED74" w14:textId="70C4D552" w:rsidR="00CE408E" w:rsidRPr="00CE408E" w:rsidRDefault="00CE408E" w:rsidP="00CE4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Пшс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-7</w:t>
      </w:r>
    </w:p>
    <w:p w14:paraId="02DC6338" w14:textId="77777777" w:rsidR="00CE408E" w:rsidRPr="0063698A" w:rsidRDefault="00CE408E" w:rsidP="00CE4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14:paraId="5BD71A48" w14:textId="24B3061F" w:rsidR="00CE408E" w:rsidRDefault="00CE408E" w:rsidP="00CE4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КОМПОЗИЦИЯ КОСТЮМА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2384A16B" w14:textId="77777777" w:rsidR="00CE408E" w:rsidRPr="0063698A" w:rsidRDefault="00CE408E" w:rsidP="00CE4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2126"/>
        <w:gridCol w:w="3113"/>
      </w:tblGrid>
      <w:tr w:rsidR="00CE408E" w:rsidRPr="003E3CEA" w14:paraId="70B5105A" w14:textId="77777777" w:rsidTr="00EE37FF">
        <w:tc>
          <w:tcPr>
            <w:tcW w:w="4820" w:type="dxa"/>
          </w:tcPr>
          <w:bookmarkEnd w:id="1"/>
          <w:p w14:paraId="48639A08" w14:textId="77777777" w:rsidR="00CE408E" w:rsidRPr="003E3CEA" w:rsidRDefault="00CE408E" w:rsidP="00EE37FF">
            <w:pPr>
              <w:pStyle w:val="a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</w:tcPr>
          <w:p w14:paraId="3018FD06" w14:textId="77777777" w:rsidR="00CE408E" w:rsidRPr="003E3CEA" w:rsidRDefault="00CE408E" w:rsidP="00EE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113" w:type="dxa"/>
          </w:tcPr>
          <w:p w14:paraId="49AF9A08" w14:textId="77777777" w:rsidR="00CE408E" w:rsidRPr="003E3CEA" w:rsidRDefault="00CE408E" w:rsidP="00EE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E3CEA" w:rsidRPr="003E3CEA" w14:paraId="19E61F2F" w14:textId="77777777" w:rsidTr="00EE37FF">
        <w:tc>
          <w:tcPr>
            <w:tcW w:w="4820" w:type="dxa"/>
          </w:tcPr>
          <w:p w14:paraId="6D4138AA" w14:textId="02227856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милитари. Гусарский мундир.</w:t>
            </w:r>
          </w:p>
        </w:tc>
        <w:tc>
          <w:tcPr>
            <w:tcW w:w="2126" w:type="dxa"/>
          </w:tcPr>
          <w:p w14:paraId="7A27C837" w14:textId="60337AA4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Войнова Дарья Александровна </w:t>
            </w:r>
          </w:p>
        </w:tc>
        <w:tc>
          <w:tcPr>
            <w:tcW w:w="3113" w:type="dxa"/>
          </w:tcPr>
          <w:p w14:paraId="52B3E9BC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38ECED" w14:textId="2118ED74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5F99EF77" w14:textId="77777777" w:rsidTr="00EE37FF">
        <w:tc>
          <w:tcPr>
            <w:tcW w:w="4820" w:type="dxa"/>
          </w:tcPr>
          <w:p w14:paraId="2C4714CF" w14:textId="6474BC24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Белорусский народный костюм.</w:t>
            </w:r>
          </w:p>
        </w:tc>
        <w:tc>
          <w:tcPr>
            <w:tcW w:w="2126" w:type="dxa"/>
          </w:tcPr>
          <w:p w14:paraId="3DF60EA8" w14:textId="31F4CC02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Волк Анна Александровна </w:t>
            </w:r>
          </w:p>
        </w:tc>
        <w:tc>
          <w:tcPr>
            <w:tcW w:w="3113" w:type="dxa"/>
          </w:tcPr>
          <w:p w14:paraId="06FFF606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239D2B7C" w14:textId="248E0658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1B7A6A36" w14:textId="77777777" w:rsidTr="00EE37FF">
        <w:tc>
          <w:tcPr>
            <w:tcW w:w="4820" w:type="dxa"/>
          </w:tcPr>
          <w:p w14:paraId="2F8483A5" w14:textId="7B74C8A4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Костюм Древней Греции.</w:t>
            </w:r>
          </w:p>
        </w:tc>
        <w:tc>
          <w:tcPr>
            <w:tcW w:w="2126" w:type="dxa"/>
          </w:tcPr>
          <w:p w14:paraId="09BB1B80" w14:textId="174327D2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Гаврикова Анна Вадимовна </w:t>
            </w:r>
          </w:p>
        </w:tc>
        <w:tc>
          <w:tcPr>
            <w:tcW w:w="3113" w:type="dxa"/>
          </w:tcPr>
          <w:p w14:paraId="55641A59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6A1AA6B5" w14:textId="7C53B9B2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373B9645" w14:textId="77777777" w:rsidTr="00EE37FF">
        <w:tc>
          <w:tcPr>
            <w:tcW w:w="4820" w:type="dxa"/>
          </w:tcPr>
          <w:p w14:paraId="42496824" w14:textId="669DE033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Костюм стиля Барокко.</w:t>
            </w:r>
          </w:p>
        </w:tc>
        <w:tc>
          <w:tcPr>
            <w:tcW w:w="2126" w:type="dxa"/>
          </w:tcPr>
          <w:p w14:paraId="152D14B5" w14:textId="065B5485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 </w:t>
            </w:r>
          </w:p>
        </w:tc>
        <w:tc>
          <w:tcPr>
            <w:tcW w:w="3113" w:type="dxa"/>
          </w:tcPr>
          <w:p w14:paraId="4F6B3F17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7D801F3E" w14:textId="60602620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292511D2" w14:textId="77777777" w:rsidTr="00EE37FF">
        <w:tc>
          <w:tcPr>
            <w:tcW w:w="4820" w:type="dxa"/>
          </w:tcPr>
          <w:p w14:paraId="04009B94" w14:textId="3EDD1391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Костюм стиля Рококо.</w:t>
            </w:r>
          </w:p>
        </w:tc>
        <w:tc>
          <w:tcPr>
            <w:tcW w:w="2126" w:type="dxa"/>
          </w:tcPr>
          <w:p w14:paraId="265D2D52" w14:textId="78C632C0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Елейникова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 </w:t>
            </w:r>
          </w:p>
        </w:tc>
        <w:tc>
          <w:tcPr>
            <w:tcW w:w="3113" w:type="dxa"/>
          </w:tcPr>
          <w:p w14:paraId="1537785D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FA0713D" w14:textId="0C114F0C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5A2BD846" w14:textId="77777777" w:rsidTr="00EE37FF">
        <w:tc>
          <w:tcPr>
            <w:tcW w:w="4820" w:type="dxa"/>
          </w:tcPr>
          <w:p w14:paraId="0E2964E8" w14:textId="594E9C99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Костюм стиля Ампир.</w:t>
            </w:r>
          </w:p>
        </w:tc>
        <w:tc>
          <w:tcPr>
            <w:tcW w:w="2126" w:type="dxa"/>
          </w:tcPr>
          <w:p w14:paraId="6510D3EC" w14:textId="6695F80B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Лидия Евгеньевна </w:t>
            </w:r>
          </w:p>
        </w:tc>
        <w:tc>
          <w:tcPr>
            <w:tcW w:w="3113" w:type="dxa"/>
          </w:tcPr>
          <w:p w14:paraId="46B6BE9D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19EF50D" w14:textId="6BBB7170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0BA45F08" w14:textId="77777777" w:rsidTr="00EE37FF">
        <w:tc>
          <w:tcPr>
            <w:tcW w:w="4820" w:type="dxa"/>
          </w:tcPr>
          <w:p w14:paraId="5F14EC7D" w14:textId="5287E809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«Гарсон».</w:t>
            </w:r>
          </w:p>
        </w:tc>
        <w:tc>
          <w:tcPr>
            <w:tcW w:w="2126" w:type="dxa"/>
          </w:tcPr>
          <w:p w14:paraId="40C1694D" w14:textId="2259A76C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Бабич Анастасия Игоревна </w:t>
            </w:r>
          </w:p>
        </w:tc>
        <w:tc>
          <w:tcPr>
            <w:tcW w:w="3113" w:type="dxa"/>
          </w:tcPr>
          <w:p w14:paraId="24D40569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6F18C68" w14:textId="74E04A6F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1BFCE914" w14:textId="77777777" w:rsidTr="00EE37FF">
        <w:tc>
          <w:tcPr>
            <w:tcW w:w="4820" w:type="dxa"/>
          </w:tcPr>
          <w:p w14:paraId="3BDE62F0" w14:textId="46558C82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изделий заданного вида и назначения. Стиль милитари и военный костюм 20 века. Куртки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бомбер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и авиатор.</w:t>
            </w:r>
          </w:p>
        </w:tc>
        <w:tc>
          <w:tcPr>
            <w:tcW w:w="2126" w:type="dxa"/>
          </w:tcPr>
          <w:p w14:paraId="5D867165" w14:textId="6478A383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Башаримова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 </w:t>
            </w:r>
          </w:p>
        </w:tc>
        <w:tc>
          <w:tcPr>
            <w:tcW w:w="3113" w:type="dxa"/>
          </w:tcPr>
          <w:p w14:paraId="6945DC77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09B9123A" w14:textId="3827A124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116FF910" w14:textId="77777777" w:rsidTr="00EE37FF">
        <w:tc>
          <w:tcPr>
            <w:tcW w:w="4820" w:type="dxa"/>
          </w:tcPr>
          <w:p w14:paraId="50866BF9" w14:textId="165DDD16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изделий заданного вида и назначения. Стиль милитари и военный костюм 20 века. Бушлат и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тренч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FE902C7" w14:textId="0325CB29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Бурчак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3113" w:type="dxa"/>
          </w:tcPr>
          <w:p w14:paraId="1B1F1927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391C6589" w14:textId="1314B361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6191633A" w14:textId="77777777" w:rsidTr="00EE37FF">
        <w:tc>
          <w:tcPr>
            <w:tcW w:w="4820" w:type="dxa"/>
          </w:tcPr>
          <w:p w14:paraId="0FB28872" w14:textId="0F6A4C58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милитари и военный костюм 20 века. Мундир и Шинель.</w:t>
            </w:r>
          </w:p>
        </w:tc>
        <w:tc>
          <w:tcPr>
            <w:tcW w:w="2126" w:type="dxa"/>
          </w:tcPr>
          <w:p w14:paraId="4F2948A4" w14:textId="5BEF8CF4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Екатерина Сергеевна </w:t>
            </w:r>
          </w:p>
        </w:tc>
        <w:tc>
          <w:tcPr>
            <w:tcW w:w="3113" w:type="dxa"/>
          </w:tcPr>
          <w:p w14:paraId="507EE817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7DD4A380" w14:textId="2F9A9984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64509FF4" w14:textId="77777777" w:rsidTr="00EE37FF">
        <w:tc>
          <w:tcPr>
            <w:tcW w:w="4820" w:type="dxa"/>
          </w:tcPr>
          <w:p w14:paraId="2198A07B" w14:textId="171903F0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милитари. Гусарский мундир.</w:t>
            </w:r>
          </w:p>
        </w:tc>
        <w:tc>
          <w:tcPr>
            <w:tcW w:w="2126" w:type="dxa"/>
          </w:tcPr>
          <w:p w14:paraId="7751648C" w14:textId="0FFF5B2A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Мартиросян Ангелина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Араратовна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14:paraId="7671305E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088B5536" w14:textId="6F596EF8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18A62C84" w14:textId="77777777" w:rsidTr="00EE37FF">
        <w:tc>
          <w:tcPr>
            <w:tcW w:w="4820" w:type="dxa"/>
          </w:tcPr>
          <w:p w14:paraId="04153B58" w14:textId="0DA51484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Белорусский народный костюм.</w:t>
            </w:r>
          </w:p>
        </w:tc>
        <w:tc>
          <w:tcPr>
            <w:tcW w:w="2126" w:type="dxa"/>
          </w:tcPr>
          <w:p w14:paraId="3D92616E" w14:textId="525921AA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Татьяна Александровна </w:t>
            </w:r>
          </w:p>
        </w:tc>
        <w:tc>
          <w:tcPr>
            <w:tcW w:w="3113" w:type="dxa"/>
          </w:tcPr>
          <w:p w14:paraId="74A74D98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33B09739" w14:textId="5158B5DB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6789D445" w14:textId="77777777" w:rsidTr="00EE37FF">
        <w:tc>
          <w:tcPr>
            <w:tcW w:w="4820" w:type="dxa"/>
          </w:tcPr>
          <w:p w14:paraId="3A069061" w14:textId="4D1C1325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Костюм стиля Барокко.</w:t>
            </w:r>
          </w:p>
        </w:tc>
        <w:tc>
          <w:tcPr>
            <w:tcW w:w="2126" w:type="dxa"/>
          </w:tcPr>
          <w:p w14:paraId="28DDBD92" w14:textId="406D5491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Петрицкая Инна Владимировна </w:t>
            </w:r>
          </w:p>
        </w:tc>
        <w:tc>
          <w:tcPr>
            <w:tcW w:w="3113" w:type="dxa"/>
          </w:tcPr>
          <w:p w14:paraId="2A64CAD5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DBE45D5" w14:textId="77C604E6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13B6DAD3" w14:textId="77777777" w:rsidTr="00EE37FF">
        <w:tc>
          <w:tcPr>
            <w:tcW w:w="4820" w:type="dxa"/>
          </w:tcPr>
          <w:p w14:paraId="2DA13761" w14:textId="20B056FB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коллекции моделей изделий заданного вида и назначения. Костюм стиля Рококо.</w:t>
            </w:r>
          </w:p>
        </w:tc>
        <w:tc>
          <w:tcPr>
            <w:tcW w:w="2126" w:type="dxa"/>
          </w:tcPr>
          <w:p w14:paraId="1CD655B0" w14:textId="3D522866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Поварго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 </w:t>
            </w:r>
          </w:p>
        </w:tc>
        <w:tc>
          <w:tcPr>
            <w:tcW w:w="3113" w:type="dxa"/>
          </w:tcPr>
          <w:p w14:paraId="3C2C3DEB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65A2056C" w14:textId="085042D5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208266E7" w14:textId="77777777" w:rsidTr="00EE37FF">
        <w:tc>
          <w:tcPr>
            <w:tcW w:w="4820" w:type="dxa"/>
          </w:tcPr>
          <w:p w14:paraId="68F59B47" w14:textId="7C498C81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Костюм стиля Ампир.</w:t>
            </w:r>
          </w:p>
        </w:tc>
        <w:tc>
          <w:tcPr>
            <w:tcW w:w="2126" w:type="dxa"/>
          </w:tcPr>
          <w:p w14:paraId="3152EFB3" w14:textId="13E4B636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Завадская Светлана Викторовна </w:t>
            </w:r>
          </w:p>
        </w:tc>
        <w:tc>
          <w:tcPr>
            <w:tcW w:w="3113" w:type="dxa"/>
          </w:tcPr>
          <w:p w14:paraId="212A28FF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5C277FF" w14:textId="69739268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2D45EC5A" w14:textId="77777777" w:rsidTr="00EE37FF">
        <w:tc>
          <w:tcPr>
            <w:tcW w:w="4820" w:type="dxa"/>
          </w:tcPr>
          <w:p w14:paraId="45B269A9" w14:textId="1A58D5F9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«Гарсон».</w:t>
            </w:r>
          </w:p>
        </w:tc>
        <w:tc>
          <w:tcPr>
            <w:tcW w:w="2126" w:type="dxa"/>
          </w:tcPr>
          <w:p w14:paraId="688C45A5" w14:textId="482EF156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3113" w:type="dxa"/>
          </w:tcPr>
          <w:p w14:paraId="39E7D585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6858AF31" w14:textId="0DF72590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27E89607" w14:textId="77777777" w:rsidTr="00EE37FF">
        <w:tc>
          <w:tcPr>
            <w:tcW w:w="4820" w:type="dxa"/>
          </w:tcPr>
          <w:p w14:paraId="6E8914B4" w14:textId="1D37A3AC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изделий заданного вида и назначения. Стиль милитари и военный костюм 20 века. Куртки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бомбер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и авиатор.</w:t>
            </w:r>
          </w:p>
        </w:tc>
        <w:tc>
          <w:tcPr>
            <w:tcW w:w="2126" w:type="dxa"/>
          </w:tcPr>
          <w:p w14:paraId="1BEC3FB2" w14:textId="4BED412A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Валерия Дмитриевна </w:t>
            </w:r>
          </w:p>
        </w:tc>
        <w:tc>
          <w:tcPr>
            <w:tcW w:w="3113" w:type="dxa"/>
          </w:tcPr>
          <w:p w14:paraId="15EA8A88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1543E58" w14:textId="61D13FA6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3693D365" w14:textId="77777777" w:rsidTr="00EE37FF">
        <w:tc>
          <w:tcPr>
            <w:tcW w:w="4820" w:type="dxa"/>
          </w:tcPr>
          <w:p w14:paraId="20D05F24" w14:textId="53970BF4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изделий заданного вида и назначения. Стиль милитари и военный костюм 20 века. Бушлат и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тренч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4DE9E53" w14:textId="67E9C8B0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Ковшук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 </w:t>
            </w:r>
          </w:p>
        </w:tc>
        <w:tc>
          <w:tcPr>
            <w:tcW w:w="3113" w:type="dxa"/>
          </w:tcPr>
          <w:p w14:paraId="5B69E386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1B6CC37A" w14:textId="084A85BE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3D5A3632" w14:textId="77777777" w:rsidTr="00EE37FF">
        <w:tc>
          <w:tcPr>
            <w:tcW w:w="4820" w:type="dxa"/>
          </w:tcPr>
          <w:p w14:paraId="6021ACBF" w14:textId="2EBB805F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милитари и военный костюм 20 века. Мундир и Шинель.</w:t>
            </w:r>
          </w:p>
        </w:tc>
        <w:tc>
          <w:tcPr>
            <w:tcW w:w="2126" w:type="dxa"/>
          </w:tcPr>
          <w:p w14:paraId="06ECFA2D" w14:textId="0EC4FF60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Мелешко Наталья Александровна </w:t>
            </w:r>
          </w:p>
        </w:tc>
        <w:tc>
          <w:tcPr>
            <w:tcW w:w="3113" w:type="dxa"/>
          </w:tcPr>
          <w:p w14:paraId="56B25049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4C463B35" w14:textId="11BED664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3AB1A51B" w14:textId="77777777" w:rsidTr="00EE37FF">
        <w:tc>
          <w:tcPr>
            <w:tcW w:w="4820" w:type="dxa"/>
          </w:tcPr>
          <w:p w14:paraId="48DE031E" w14:textId="13B3FCFF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милитари и военный костюм 20 века. Мундир и Шинель.</w:t>
            </w:r>
          </w:p>
        </w:tc>
        <w:tc>
          <w:tcPr>
            <w:tcW w:w="2126" w:type="dxa"/>
          </w:tcPr>
          <w:p w14:paraId="082A5F68" w14:textId="3685CDE2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Анна Адамовна </w:t>
            </w:r>
          </w:p>
        </w:tc>
        <w:tc>
          <w:tcPr>
            <w:tcW w:w="3113" w:type="dxa"/>
          </w:tcPr>
          <w:p w14:paraId="0DF3FEE8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C9AD386" w14:textId="6486C4A6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4C46E008" w14:textId="77777777" w:rsidTr="00EE37FF">
        <w:tc>
          <w:tcPr>
            <w:tcW w:w="4820" w:type="dxa"/>
          </w:tcPr>
          <w:p w14:paraId="4C17C617" w14:textId="6AD6AF1E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Костюм стиля Ампир.</w:t>
            </w:r>
          </w:p>
        </w:tc>
        <w:tc>
          <w:tcPr>
            <w:tcW w:w="2126" w:type="dxa"/>
          </w:tcPr>
          <w:p w14:paraId="47172C8F" w14:textId="46381FEF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Селезнёва Ирина Петровна </w:t>
            </w:r>
          </w:p>
        </w:tc>
        <w:tc>
          <w:tcPr>
            <w:tcW w:w="3113" w:type="dxa"/>
          </w:tcPr>
          <w:p w14:paraId="60683E66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F15395F" w14:textId="1A2EC13F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0F99BB05" w14:textId="77777777" w:rsidTr="00EE37FF">
        <w:tc>
          <w:tcPr>
            <w:tcW w:w="4820" w:type="dxa"/>
          </w:tcPr>
          <w:p w14:paraId="560D69AC" w14:textId="7722F993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изделий заданного вида и назначения. Стиль милитари и военный костюм 20 века. Куртки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бомбер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и авиатор.</w:t>
            </w:r>
          </w:p>
        </w:tc>
        <w:tc>
          <w:tcPr>
            <w:tcW w:w="2126" w:type="dxa"/>
          </w:tcPr>
          <w:p w14:paraId="5B9BD25C" w14:textId="722DDC94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Трушко Андрей Владимирович </w:t>
            </w:r>
          </w:p>
        </w:tc>
        <w:tc>
          <w:tcPr>
            <w:tcW w:w="3113" w:type="dxa"/>
          </w:tcPr>
          <w:p w14:paraId="5267A824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03E1FC53" w14:textId="6DAA41F8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7E965839" w14:textId="77777777" w:rsidTr="00EE37FF">
        <w:tc>
          <w:tcPr>
            <w:tcW w:w="4820" w:type="dxa"/>
          </w:tcPr>
          <w:p w14:paraId="17A87181" w14:textId="4D3AB7BE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изделий заданного вида и назначения. Стиль милитари и военный костюм 20 века. Бушлат и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тренч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4172EAA" w14:textId="647401EA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Царикович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 </w:t>
            </w:r>
          </w:p>
        </w:tc>
        <w:tc>
          <w:tcPr>
            <w:tcW w:w="3113" w:type="dxa"/>
          </w:tcPr>
          <w:p w14:paraId="390F6D9A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78661090" w14:textId="1FEC88CF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085338EA" w14:textId="77777777" w:rsidTr="00EE37FF">
        <w:tc>
          <w:tcPr>
            <w:tcW w:w="4820" w:type="dxa"/>
          </w:tcPr>
          <w:p w14:paraId="55750523" w14:textId="60A7CEFC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милитари и военный костюм 20 века. Мундир и Шинель.</w:t>
            </w:r>
          </w:p>
        </w:tc>
        <w:tc>
          <w:tcPr>
            <w:tcW w:w="2126" w:type="dxa"/>
          </w:tcPr>
          <w:p w14:paraId="0552E463" w14:textId="517A5A6E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Шамугия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 </w:t>
            </w:r>
          </w:p>
        </w:tc>
        <w:tc>
          <w:tcPr>
            <w:tcW w:w="3113" w:type="dxa"/>
          </w:tcPr>
          <w:p w14:paraId="50493B33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5810672E" w14:textId="2470F0BD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  <w:tr w:rsidR="003E3CEA" w:rsidRPr="003E3CEA" w14:paraId="0324770B" w14:textId="77777777" w:rsidTr="00EE37FF">
        <w:tc>
          <w:tcPr>
            <w:tcW w:w="4820" w:type="dxa"/>
          </w:tcPr>
          <w:p w14:paraId="39CA9710" w14:textId="20BC8705" w:rsidR="003E3CEA" w:rsidRPr="003E3CEA" w:rsidRDefault="003E3CEA" w:rsidP="003E3CEA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изделий заданного вида и назначения. Стиль милитари. Гусарский мундир.</w:t>
            </w:r>
          </w:p>
        </w:tc>
        <w:tc>
          <w:tcPr>
            <w:tcW w:w="2126" w:type="dxa"/>
          </w:tcPr>
          <w:p w14:paraId="2C1217E1" w14:textId="5DEC016E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Щеглова Анастасия Сергеевна </w:t>
            </w:r>
          </w:p>
        </w:tc>
        <w:tc>
          <w:tcPr>
            <w:tcW w:w="3113" w:type="dxa"/>
          </w:tcPr>
          <w:p w14:paraId="1BD05B01" w14:textId="77777777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14:paraId="4D2AEF20" w14:textId="233FEEC3" w:rsidR="003E3CEA" w:rsidRPr="003E3CEA" w:rsidRDefault="003E3CEA" w:rsidP="003E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proofErr w:type="gramEnd"/>
            <w:r w:rsidRPr="003E3CEA">
              <w:rPr>
                <w:rFonts w:ascii="Times New Roman" w:hAnsi="Times New Roman" w:cs="Times New Roman"/>
                <w:sz w:val="24"/>
                <w:szCs w:val="24"/>
              </w:rPr>
              <w:t>., проф. Котович Т.В.</w:t>
            </w:r>
          </w:p>
        </w:tc>
      </w:tr>
    </w:tbl>
    <w:p w14:paraId="72974C18" w14:textId="77777777" w:rsidR="003E3CEA" w:rsidRDefault="003E3CEA" w:rsidP="00CE408E">
      <w:pPr>
        <w:rPr>
          <w:rFonts w:ascii="Times New Roman" w:hAnsi="Times New Roman" w:cs="Times New Roman"/>
          <w:sz w:val="24"/>
          <w:szCs w:val="24"/>
        </w:rPr>
      </w:pPr>
    </w:p>
    <w:p w14:paraId="68C382E8" w14:textId="27D00688" w:rsidR="00CE408E" w:rsidRPr="0063698A" w:rsidRDefault="00CE408E" w:rsidP="00CE40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hAnsi="Times New Roman" w:cs="Times New Roman"/>
          <w:sz w:val="24"/>
          <w:szCs w:val="24"/>
        </w:rPr>
        <w:t xml:space="preserve">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14:paraId="2F81F665" w14:textId="77777777" w:rsidR="00CE408E" w:rsidRPr="0063698A" w:rsidRDefault="00CE408E" w:rsidP="00CE4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Абрамович Н.А.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7D63AB0" w14:textId="76167FD1" w:rsidR="00CE408E" w:rsidRDefault="00CE408E" w:rsidP="00CE4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Самутина</w:t>
      </w:r>
      <w:proofErr w:type="spellEnd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Н.Н.___________________________</w:t>
      </w:r>
    </w:p>
    <w:p w14:paraId="58325D60" w14:textId="0B3CFD9B" w:rsidR="003E3CEA" w:rsidRDefault="003E3CEA" w:rsidP="00CE4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Котович Т.В.___________________________</w:t>
      </w:r>
    </w:p>
    <w:p w14:paraId="3DD9D3F0" w14:textId="77777777" w:rsidR="003E3CEA" w:rsidRPr="0063698A" w:rsidRDefault="003E3CEA" w:rsidP="00CE4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63C0A" w14:textId="77777777" w:rsidR="00CE408E" w:rsidRDefault="00CE408E" w:rsidP="00CE408E">
      <w:pPr>
        <w:shd w:val="clear" w:color="auto" w:fill="FFFFFF"/>
        <w:spacing w:after="0" w:line="240" w:lineRule="auto"/>
        <w:jc w:val="both"/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 заседании кафедры (протокол № _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14.01.2022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CE408E" w:rsidSect="003E3C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702F"/>
    <w:multiLevelType w:val="hybridMultilevel"/>
    <w:tmpl w:val="0784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8E"/>
    <w:rsid w:val="0021042F"/>
    <w:rsid w:val="003E3CEA"/>
    <w:rsid w:val="00C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8DEC"/>
  <w15:chartTrackingRefBased/>
  <w15:docId w15:val="{0091C232-873D-425E-A665-6DA4A89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08E"/>
    <w:pPr>
      <w:ind w:left="720"/>
      <w:contextualSpacing/>
    </w:pPr>
  </w:style>
  <w:style w:type="character" w:customStyle="1" w:styleId="markedcontent">
    <w:name w:val="markedcontent"/>
    <w:basedOn w:val="a0"/>
    <w:rsid w:val="00CE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melopaque@gmail.com</dc:creator>
  <cp:keywords/>
  <dc:description/>
  <cp:lastModifiedBy>melopaque@gmail.com</cp:lastModifiedBy>
  <cp:revision>1</cp:revision>
  <dcterms:created xsi:type="dcterms:W3CDTF">2022-02-18T08:38:00Z</dcterms:created>
  <dcterms:modified xsi:type="dcterms:W3CDTF">2022-02-18T08:54:00Z</dcterms:modified>
</cp:coreProperties>
</file>