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DE" w:rsidRPr="00C33051" w:rsidRDefault="00281CDE" w:rsidP="00281CDE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281CDE" w:rsidRPr="00053BF2" w:rsidRDefault="00281CDE" w:rsidP="00281CDE">
      <w:pPr>
        <w:spacing w:before="0" w:after="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053BF2">
        <w:rPr>
          <w:rFonts w:ascii="Times New Roman" w:hAnsi="Times New Roman"/>
          <w:caps/>
          <w:sz w:val="28"/>
          <w:szCs w:val="28"/>
          <w:lang w:val="ru-RU"/>
        </w:rPr>
        <w:t xml:space="preserve">Учреждение образования </w:t>
      </w:r>
    </w:p>
    <w:p w:rsidR="00281CDE" w:rsidRPr="00D33FFD" w:rsidRDefault="00281CDE" w:rsidP="00281CDE">
      <w:pPr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D33FFD">
        <w:rPr>
          <w:rFonts w:ascii="Times New Roman" w:hAnsi="Times New Roman"/>
          <w:sz w:val="26"/>
          <w:szCs w:val="26"/>
          <w:lang w:val="ru-RU"/>
        </w:rPr>
        <w:t>«</w:t>
      </w:r>
      <w:r w:rsidRPr="00D33FFD">
        <w:rPr>
          <w:rFonts w:ascii="Times New Roman" w:hAnsi="Times New Roman"/>
          <w:caps/>
          <w:sz w:val="26"/>
          <w:szCs w:val="26"/>
          <w:lang w:val="ru-RU"/>
        </w:rPr>
        <w:t>Витебский государственный технологический университет</w:t>
      </w:r>
      <w:r w:rsidRPr="00D33FFD">
        <w:rPr>
          <w:rFonts w:ascii="Times New Roman" w:hAnsi="Times New Roman"/>
          <w:sz w:val="26"/>
          <w:szCs w:val="26"/>
          <w:lang w:val="ru-RU"/>
        </w:rPr>
        <w:t>»</w:t>
      </w:r>
    </w:p>
    <w:p w:rsidR="00281CDE" w:rsidRPr="003754FA" w:rsidRDefault="00281CDE" w:rsidP="00281CDE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81CDE" w:rsidRPr="00C33051" w:rsidRDefault="00281CDE" w:rsidP="00281CDE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Факультет «Дизайн»</w:t>
      </w:r>
    </w:p>
    <w:p w:rsidR="00281CDE" w:rsidRPr="00C33051" w:rsidRDefault="00281CDE" w:rsidP="00281CDE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>
        <w:rPr>
          <w:rFonts w:ascii="Times New Roman" w:hAnsi="Times New Roman"/>
          <w:sz w:val="28"/>
          <w:szCs w:val="28"/>
          <w:lang w:val="ru-RU"/>
        </w:rPr>
        <w:t>«Дизайн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и мод</w:t>
      </w:r>
      <w:r>
        <w:rPr>
          <w:rFonts w:ascii="Times New Roman" w:hAnsi="Times New Roman"/>
          <w:sz w:val="28"/>
          <w:szCs w:val="28"/>
          <w:lang w:val="ru-RU"/>
        </w:rPr>
        <w:t>а»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281CDE" w:rsidRPr="0047409A" w:rsidTr="00A2209D">
        <w:trPr>
          <w:trHeight w:val="1417"/>
          <w:jc w:val="right"/>
        </w:trPr>
        <w:tc>
          <w:tcPr>
            <w:tcW w:w="4076" w:type="dxa"/>
            <w:shd w:val="clear" w:color="auto" w:fill="auto"/>
          </w:tcPr>
          <w:p w:rsidR="00281CDE" w:rsidRPr="00D33FFD" w:rsidRDefault="00281CDE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ДОПУЩЕН К ЗАЩИТЕ</w:t>
            </w:r>
          </w:p>
          <w:p w:rsidR="00281CDE" w:rsidRPr="00D33FFD" w:rsidRDefault="00281CDE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Зав. кафедрой</w:t>
            </w:r>
          </w:p>
          <w:p w:rsidR="00281CDE" w:rsidRPr="00D33FFD" w:rsidRDefault="00281CDE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FFD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 Н</w:t>
            </w:r>
            <w:r w:rsidRPr="00D33F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Абрамович</w:t>
            </w:r>
          </w:p>
          <w:p w:rsidR="00281CDE" w:rsidRPr="0047409A" w:rsidRDefault="00281CDE" w:rsidP="00053BF2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«____»_______________20</w:t>
            </w:r>
            <w:r w:rsidR="00053BF2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81CDE" w:rsidRDefault="00281CDE" w:rsidP="00281CD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42D9" w:rsidRPr="003754FA" w:rsidRDefault="009942D9" w:rsidP="00281CD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1CDE" w:rsidRPr="009942D9" w:rsidRDefault="00281CDE" w:rsidP="00281CD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CDE" w:rsidRDefault="00281CDE" w:rsidP="00281CDE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1CDE" w:rsidRPr="003967DA" w:rsidRDefault="00281CDE" w:rsidP="00281CDE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РАСЧЕТНО-ПОЯСНИТЕЛЬНАЯ ЗАПИСКА</w:t>
      </w:r>
    </w:p>
    <w:p w:rsidR="00281CDE" w:rsidRPr="003967DA" w:rsidRDefault="00281CDE" w:rsidP="00281CDE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1444">
        <w:rPr>
          <w:rFonts w:ascii="Times New Roman" w:hAnsi="Times New Roman"/>
          <w:b/>
          <w:sz w:val="28"/>
          <w:szCs w:val="28"/>
          <w:lang w:val="ru-RU"/>
        </w:rPr>
        <w:t>ДИПЛОМНОГО ПРОЕКТА</w:t>
      </w:r>
    </w:p>
    <w:p w:rsidR="00281CDE" w:rsidRPr="00A4046B" w:rsidRDefault="00281CDE" w:rsidP="00281CDE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3051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ема</w:t>
      </w:r>
      <w:r w:rsidRPr="00A4046B">
        <w:rPr>
          <w:rFonts w:ascii="Times New Roman" w:hAnsi="Times New Roman"/>
          <w:b/>
          <w:sz w:val="28"/>
          <w:szCs w:val="28"/>
          <w:lang w:val="ru-RU"/>
        </w:rPr>
        <w:t xml:space="preserve">: «Коллекция мебельных жаккардовых тканей» </w:t>
      </w:r>
    </w:p>
    <w:p w:rsidR="00281CDE" w:rsidRPr="00C33051" w:rsidRDefault="00281CDE" w:rsidP="00281CDE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CDE" w:rsidRPr="00C33051" w:rsidRDefault="00281CDE" w:rsidP="00281CDE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Специальность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="00351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33051">
        <w:rPr>
          <w:rFonts w:ascii="Times New Roman" w:hAnsi="Times New Roman"/>
          <w:sz w:val="28"/>
          <w:szCs w:val="28"/>
          <w:lang w:val="ru-RU"/>
        </w:rPr>
        <w:t>1-19 01 01 «Дизайн»</w:t>
      </w:r>
    </w:p>
    <w:p w:rsidR="00281CDE" w:rsidRPr="00711B66" w:rsidRDefault="00281CDE" w:rsidP="00281CDE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33051">
        <w:rPr>
          <w:rFonts w:ascii="Times New Roman" w:hAnsi="Times New Roman"/>
          <w:sz w:val="28"/>
          <w:szCs w:val="28"/>
          <w:lang w:val="ru-RU"/>
        </w:rPr>
        <w:t>аправление специальности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351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1-</w:t>
      </w:r>
      <w:r w:rsidRPr="00711B66">
        <w:rPr>
          <w:rFonts w:ascii="Times New Roman" w:hAnsi="Times New Roman"/>
          <w:sz w:val="28"/>
          <w:szCs w:val="28"/>
          <w:lang w:val="ru-RU"/>
        </w:rPr>
        <w:t>19 01 01-0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711B66">
        <w:rPr>
          <w:rFonts w:ascii="Times New Roman" w:hAnsi="Times New Roman"/>
          <w:sz w:val="28"/>
          <w:szCs w:val="28"/>
          <w:lang w:val="ru-RU"/>
        </w:rPr>
        <w:t xml:space="preserve"> «Дизайн </w:t>
      </w:r>
      <w:r>
        <w:rPr>
          <w:rFonts w:ascii="Times New Roman" w:hAnsi="Times New Roman"/>
          <w:sz w:val="28"/>
          <w:szCs w:val="28"/>
          <w:lang w:val="ru-RU"/>
        </w:rPr>
        <w:t>костюма и тканей</w:t>
      </w:r>
      <w:r w:rsidRPr="00711B66">
        <w:rPr>
          <w:rFonts w:ascii="Times New Roman" w:hAnsi="Times New Roman"/>
          <w:sz w:val="28"/>
          <w:szCs w:val="28"/>
          <w:lang w:val="ru-RU"/>
        </w:rPr>
        <w:t>»</w:t>
      </w:r>
    </w:p>
    <w:p w:rsidR="00281CDE" w:rsidRPr="00C33051" w:rsidRDefault="00281CDE" w:rsidP="00281CDE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Специализация:</w:t>
      </w:r>
      <w:r w:rsidRPr="006A5B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1-</w:t>
      </w:r>
      <w:r w:rsidRPr="00711B66">
        <w:rPr>
          <w:rFonts w:ascii="Times New Roman" w:hAnsi="Times New Roman"/>
          <w:sz w:val="28"/>
          <w:szCs w:val="28"/>
          <w:lang w:val="ru-RU"/>
        </w:rPr>
        <w:t>19 01 01-0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711B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r w:rsidRPr="00711B66">
        <w:rPr>
          <w:rFonts w:ascii="Times New Roman" w:hAnsi="Times New Roman"/>
          <w:sz w:val="28"/>
          <w:szCs w:val="28"/>
          <w:lang w:val="ru-RU"/>
        </w:rPr>
        <w:t xml:space="preserve">«Дизайн </w:t>
      </w:r>
      <w:r>
        <w:rPr>
          <w:rFonts w:ascii="Times New Roman" w:hAnsi="Times New Roman"/>
          <w:sz w:val="28"/>
          <w:szCs w:val="28"/>
          <w:lang w:val="ru-RU"/>
        </w:rPr>
        <w:t>текстильных изделий</w:t>
      </w:r>
      <w:r w:rsidRPr="00711B66">
        <w:rPr>
          <w:rFonts w:ascii="Times New Roman" w:hAnsi="Times New Roman"/>
          <w:sz w:val="28"/>
          <w:szCs w:val="28"/>
          <w:lang w:val="ru-RU"/>
        </w:rPr>
        <w:t>»</w:t>
      </w:r>
    </w:p>
    <w:p w:rsidR="00281CDE" w:rsidRDefault="00281CDE" w:rsidP="00281CDE">
      <w:pPr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4"/>
        <w:gridCol w:w="1386"/>
        <w:gridCol w:w="3811"/>
      </w:tblGrid>
      <w:tr w:rsidR="00FC1522" w:rsidRPr="00587983" w:rsidTr="004A54DE">
        <w:tc>
          <w:tcPr>
            <w:tcW w:w="4503" w:type="dxa"/>
            <w:shd w:val="clear" w:color="auto" w:fill="auto"/>
          </w:tcPr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Студент группы 5Дзтк-18:</w:t>
            </w: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</w:t>
            </w: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Консультанты: </w:t>
            </w: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Конструкторско-технологическая часть</w:t>
            </w: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Экономическая часть: </w:t>
            </w: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Нормоконтроль</w:t>
            </w:r>
            <w:proofErr w:type="spellEnd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C1522" w:rsidRPr="00587983" w:rsidRDefault="00FC1522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FC1522" w:rsidRPr="00587983" w:rsidRDefault="00FC1522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FC1522" w:rsidRPr="00587983" w:rsidRDefault="00FC1522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FC1522" w:rsidRPr="00587983" w:rsidRDefault="00FC1522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FC1522" w:rsidRPr="00587983" w:rsidRDefault="00FC1522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FC1522" w:rsidRPr="007A2BDB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FC1522" w:rsidRPr="007A2BDB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FC1522" w:rsidRPr="00587983" w:rsidRDefault="00FC1522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FC1522" w:rsidRPr="00587983" w:rsidRDefault="00FC1522" w:rsidP="004A54DE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</w:tc>
        <w:tc>
          <w:tcPr>
            <w:tcW w:w="3934" w:type="dxa"/>
            <w:shd w:val="clear" w:color="auto" w:fill="auto"/>
          </w:tcPr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Н. В.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Мучинская</w:t>
            </w:r>
            <w:proofErr w:type="spellEnd"/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к. т. н., доц. Н. Н. Самутина</w:t>
            </w: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к. т. н., доц. Г. В. Казарновская</w:t>
            </w: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 эк. н., доц. О. Д.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Дем</w:t>
            </w:r>
            <w:proofErr w:type="spellEnd"/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522" w:rsidRPr="007A2BDB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C1522" w:rsidRPr="007A2BDB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C1522" w:rsidRPr="00587983" w:rsidRDefault="00FC1522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к. т. н., доц. Н. А. Абрамович</w:t>
            </w:r>
          </w:p>
        </w:tc>
      </w:tr>
    </w:tbl>
    <w:p w:rsidR="009942D9" w:rsidRDefault="009942D9" w:rsidP="00281CD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1522" w:rsidRDefault="00FC1522" w:rsidP="00281CD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1522" w:rsidRDefault="00FC1522" w:rsidP="00281CDE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2310" w:rsidRPr="00281CDE" w:rsidRDefault="00281CDE" w:rsidP="00281CDE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Витебск, 20</w:t>
      </w:r>
      <w:r w:rsidR="00053BF2">
        <w:rPr>
          <w:rFonts w:ascii="Times New Roman" w:hAnsi="Times New Roman"/>
          <w:sz w:val="28"/>
          <w:szCs w:val="28"/>
          <w:lang w:val="ru-RU"/>
        </w:rPr>
        <w:t>24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sectPr w:rsidR="00B92310" w:rsidRPr="0028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E"/>
    <w:rsid w:val="00053BF2"/>
    <w:rsid w:val="00281CDE"/>
    <w:rsid w:val="00351D99"/>
    <w:rsid w:val="00477073"/>
    <w:rsid w:val="005549EB"/>
    <w:rsid w:val="007A2BDB"/>
    <w:rsid w:val="009942D9"/>
    <w:rsid w:val="00AF0EE3"/>
    <w:rsid w:val="00B92310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DE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DE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2024-04-22T09:22:00Z</dcterms:created>
  <dcterms:modified xsi:type="dcterms:W3CDTF">2025-02-21T07:49:00Z</dcterms:modified>
</cp:coreProperties>
</file>