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5C0F4104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C2B12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41AC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EC2B12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FB72E" w14:textId="77777777" w:rsidR="00046CA1" w:rsidRPr="005D7B1C" w:rsidRDefault="00046CA1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КУРСОВОГО ПРОЕКТИРОВАНИЯ</w:t>
      </w:r>
    </w:p>
    <w:p w14:paraId="66E14613" w14:textId="02063A66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6F7550">
        <w:rPr>
          <w:rFonts w:ascii="Times New Roman" w:hAnsi="Times New Roman" w:cs="Times New Roman"/>
          <w:sz w:val="28"/>
          <w:szCs w:val="28"/>
        </w:rPr>
        <w:t>4</w:t>
      </w:r>
      <w:r w:rsidRPr="005D7B1C">
        <w:rPr>
          <w:rFonts w:ascii="Times New Roman" w:hAnsi="Times New Roman" w:cs="Times New Roman"/>
          <w:sz w:val="28"/>
          <w:szCs w:val="28"/>
        </w:rPr>
        <w:t>Дз</w:t>
      </w:r>
      <w:r>
        <w:rPr>
          <w:rFonts w:ascii="Times New Roman" w:hAnsi="Times New Roman" w:cs="Times New Roman"/>
          <w:sz w:val="28"/>
          <w:szCs w:val="28"/>
        </w:rPr>
        <w:t>тк</w:t>
      </w:r>
      <w:r w:rsidRPr="005D7B1C">
        <w:rPr>
          <w:rFonts w:ascii="Times New Roman" w:hAnsi="Times New Roman" w:cs="Times New Roman"/>
          <w:sz w:val="28"/>
          <w:szCs w:val="28"/>
        </w:rPr>
        <w:t>-</w:t>
      </w:r>
      <w:r w:rsidR="000233D6">
        <w:rPr>
          <w:rFonts w:ascii="Times New Roman" w:hAnsi="Times New Roman" w:cs="Times New Roman"/>
          <w:sz w:val="28"/>
          <w:szCs w:val="28"/>
        </w:rPr>
        <w:t>30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7AD1FCBB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6F7550">
        <w:rPr>
          <w:rFonts w:ascii="Times New Roman" w:hAnsi="Times New Roman" w:cs="Times New Roman"/>
          <w:sz w:val="28"/>
          <w:szCs w:val="28"/>
        </w:rPr>
        <w:t>Конструирование и технологии в дизайне костюма и тканей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5D7B1C" w14:paraId="6EEC68B9" w14:textId="77777777" w:rsidTr="00046CA1">
        <w:tc>
          <w:tcPr>
            <w:tcW w:w="513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3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5645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0233D6" w:rsidRPr="005D7B1C" w14:paraId="69AD67FC" w14:textId="77777777" w:rsidTr="00703FE5">
        <w:tc>
          <w:tcPr>
            <w:tcW w:w="513" w:type="dxa"/>
          </w:tcPr>
          <w:p w14:paraId="7E7A64B5" w14:textId="77777777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</w:tcPr>
          <w:p w14:paraId="38767C59" w14:textId="7E09721F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Анатольева</w:t>
            </w:r>
            <w:proofErr w:type="spellEnd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 xml:space="preserve"> Ульяна Владимировна</w:t>
            </w:r>
          </w:p>
        </w:tc>
        <w:tc>
          <w:tcPr>
            <w:tcW w:w="5645" w:type="dxa"/>
          </w:tcPr>
          <w:p w14:paraId="348D4144" w14:textId="51DE4180" w:rsidR="000233D6" w:rsidRPr="005D7B1C" w:rsidRDefault="000233D6" w:rsidP="00023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Разработать технологию получения жаккардовой </w:t>
            </w:r>
            <w:r w:rsidR="00367F54">
              <w:rPr>
                <w:rFonts w:ascii="Times New Roman" w:hAnsi="Times New Roman" w:cs="Times New Roman"/>
              </w:rPr>
              <w:t xml:space="preserve">декоративной </w:t>
            </w:r>
            <w:r>
              <w:rPr>
                <w:rFonts w:ascii="Times New Roman" w:hAnsi="Times New Roman" w:cs="Times New Roman"/>
              </w:rPr>
              <w:t>ткани</w:t>
            </w:r>
            <w:r w:rsidR="00367F54">
              <w:rPr>
                <w:rFonts w:ascii="Times New Roman" w:hAnsi="Times New Roman" w:cs="Times New Roman"/>
              </w:rPr>
              <w:t xml:space="preserve"> двухслойного строения с соединением слоев по контуру заданного узора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A0DACDD" w14:textId="7B013220" w:rsidR="000233D6" w:rsidRPr="00046CA1" w:rsidRDefault="000233D6" w:rsidP="000233D6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0233D6" w:rsidRPr="005D7B1C" w14:paraId="51419FC9" w14:textId="77777777" w:rsidTr="00703FE5">
        <w:tc>
          <w:tcPr>
            <w:tcW w:w="513" w:type="dxa"/>
          </w:tcPr>
          <w:p w14:paraId="3C7B1640" w14:textId="77777777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</w:tcPr>
          <w:p w14:paraId="591157B6" w14:textId="08D13A0E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Гриневич София Викторовна</w:t>
            </w:r>
          </w:p>
        </w:tc>
        <w:tc>
          <w:tcPr>
            <w:tcW w:w="5645" w:type="dxa"/>
          </w:tcPr>
          <w:p w14:paraId="095EBF61" w14:textId="6C12463A" w:rsidR="000233D6" w:rsidRPr="005D7B1C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 xml:space="preserve">жаккардовой </w:t>
            </w:r>
            <w:r w:rsidR="00367F54">
              <w:rPr>
                <w:rFonts w:ascii="Times New Roman" w:hAnsi="Times New Roman" w:cs="Times New Roman"/>
              </w:rPr>
              <w:t>пальтовой</w:t>
            </w:r>
            <w:r>
              <w:rPr>
                <w:rFonts w:ascii="Times New Roman" w:hAnsi="Times New Roman" w:cs="Times New Roman"/>
              </w:rPr>
              <w:t xml:space="preserve"> ткани</w:t>
            </w:r>
            <w:r w:rsidR="00367F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7F54">
              <w:rPr>
                <w:rFonts w:ascii="Times New Roman" w:hAnsi="Times New Roman" w:cs="Times New Roman"/>
              </w:rPr>
              <w:t>полуторослойного</w:t>
            </w:r>
            <w:proofErr w:type="spellEnd"/>
            <w:r w:rsidR="00367F54">
              <w:rPr>
                <w:rFonts w:ascii="Times New Roman" w:hAnsi="Times New Roman" w:cs="Times New Roman"/>
              </w:rPr>
              <w:t xml:space="preserve"> строения с дополнительным утком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12E0B30C" w14:textId="12535441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0233D6" w:rsidRPr="005D7B1C" w14:paraId="5E83F8F7" w14:textId="77777777" w:rsidTr="00703FE5">
        <w:tc>
          <w:tcPr>
            <w:tcW w:w="513" w:type="dxa"/>
          </w:tcPr>
          <w:p w14:paraId="5D9BC659" w14:textId="77777777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</w:tcPr>
          <w:p w14:paraId="3C15267D" w14:textId="4ACC3887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Демчук</w:t>
            </w:r>
            <w:proofErr w:type="spellEnd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Андреевна</w:t>
            </w:r>
          </w:p>
        </w:tc>
        <w:tc>
          <w:tcPr>
            <w:tcW w:w="5645" w:type="dxa"/>
          </w:tcPr>
          <w:p w14:paraId="1272614E" w14:textId="56AF01AA" w:rsidR="000233D6" w:rsidRPr="005D7B1C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 xml:space="preserve">жаккардовой </w:t>
            </w:r>
            <w:r w:rsidR="00367F54">
              <w:rPr>
                <w:rFonts w:ascii="Times New Roman" w:hAnsi="Times New Roman" w:cs="Times New Roman"/>
              </w:rPr>
              <w:t>подкладочной</w:t>
            </w:r>
            <w:r>
              <w:rPr>
                <w:rFonts w:ascii="Times New Roman" w:hAnsi="Times New Roman" w:cs="Times New Roman"/>
              </w:rPr>
              <w:t xml:space="preserve"> ткани </w:t>
            </w:r>
            <w:proofErr w:type="spellStart"/>
            <w:r w:rsidR="00367F54">
              <w:rPr>
                <w:rFonts w:ascii="Times New Roman" w:hAnsi="Times New Roman" w:cs="Times New Roman"/>
              </w:rPr>
              <w:t>полуторослойного</w:t>
            </w:r>
            <w:proofErr w:type="spellEnd"/>
            <w:r w:rsidR="00367F54">
              <w:rPr>
                <w:rFonts w:ascii="Times New Roman" w:hAnsi="Times New Roman" w:cs="Times New Roman"/>
              </w:rPr>
              <w:t xml:space="preserve"> строения с дополнительной основой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490BA349" w14:textId="5ABC0D0B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0233D6" w:rsidRPr="005D7B1C" w14:paraId="6A5B81A7" w14:textId="77777777" w:rsidTr="007753D7">
        <w:tc>
          <w:tcPr>
            <w:tcW w:w="513" w:type="dxa"/>
          </w:tcPr>
          <w:p w14:paraId="07F30695" w14:textId="77777777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</w:tcPr>
          <w:p w14:paraId="1150365B" w14:textId="2933B0BF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Костенич</w:t>
            </w:r>
            <w:proofErr w:type="spellEnd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5645" w:type="dxa"/>
          </w:tcPr>
          <w:p w14:paraId="4D420BB0" w14:textId="680D7C79" w:rsidR="000233D6" w:rsidRPr="00141ACA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 xml:space="preserve">жаккардовой </w:t>
            </w:r>
            <w:r w:rsidR="00367F54">
              <w:rPr>
                <w:rFonts w:ascii="Times New Roman" w:hAnsi="Times New Roman" w:cs="Times New Roman"/>
              </w:rPr>
              <w:t>мебельной ткани структуры основный гобелен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79C7357A" w14:textId="3686F0B1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  <w:tr w:rsidR="000233D6" w:rsidRPr="005D7B1C" w14:paraId="5A3B3CE2" w14:textId="77777777" w:rsidTr="00703FE5">
        <w:tc>
          <w:tcPr>
            <w:tcW w:w="513" w:type="dxa"/>
          </w:tcPr>
          <w:p w14:paraId="5389D8EE" w14:textId="77777777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</w:tcPr>
          <w:p w14:paraId="6A540690" w14:textId="70F86664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Кулешова Кристина Александровна</w:t>
            </w:r>
          </w:p>
        </w:tc>
        <w:tc>
          <w:tcPr>
            <w:tcW w:w="5645" w:type="dxa"/>
          </w:tcPr>
          <w:p w14:paraId="348CB5EE" w14:textId="230883CB" w:rsidR="000233D6" w:rsidRPr="005D7B1C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 w:rsidR="00367F54">
              <w:rPr>
                <w:rFonts w:ascii="Times New Roman" w:hAnsi="Times New Roman" w:cs="Times New Roman"/>
              </w:rPr>
              <w:t>жаккардовой мебельной ткани смешанной структуры из полиэфирных нитей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152C295B" w14:textId="16065B3C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 w:rsidRPr="007248C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Проф. Казарновская Г.В.</w:t>
            </w:r>
          </w:p>
        </w:tc>
      </w:tr>
      <w:tr w:rsidR="000233D6" w:rsidRPr="005D7B1C" w14:paraId="34ECFBF3" w14:textId="77777777" w:rsidTr="00703FE5">
        <w:tc>
          <w:tcPr>
            <w:tcW w:w="513" w:type="dxa"/>
          </w:tcPr>
          <w:p w14:paraId="7C60542F" w14:textId="0B6E038E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  <w:vAlign w:val="center"/>
          </w:tcPr>
          <w:p w14:paraId="168A93B3" w14:textId="48DC59AD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Панченко Анна Алексеевна</w:t>
            </w:r>
          </w:p>
        </w:tc>
        <w:tc>
          <w:tcPr>
            <w:tcW w:w="5645" w:type="dxa"/>
          </w:tcPr>
          <w:p w14:paraId="5D5100D5" w14:textId="596EC0D5" w:rsidR="000233D6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>
              <w:rPr>
                <w:rFonts w:ascii="Times New Roman" w:hAnsi="Times New Roman" w:cs="Times New Roman"/>
              </w:rPr>
              <w:t xml:space="preserve">жаккардовой </w:t>
            </w:r>
            <w:r w:rsidR="00367F54">
              <w:rPr>
                <w:rFonts w:ascii="Times New Roman" w:hAnsi="Times New Roman" w:cs="Times New Roman"/>
              </w:rPr>
              <w:t xml:space="preserve">петельной </w:t>
            </w:r>
            <w:r>
              <w:rPr>
                <w:rFonts w:ascii="Times New Roman" w:hAnsi="Times New Roman" w:cs="Times New Roman"/>
              </w:rPr>
              <w:t>ткани из хлопчатобумажной пряжи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799DE2C" w14:textId="19688222" w:rsidR="000233D6" w:rsidRPr="00046CA1" w:rsidRDefault="000233D6" w:rsidP="000233D6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7248C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Проф. Казарновская Г.В.</w:t>
            </w:r>
          </w:p>
        </w:tc>
      </w:tr>
      <w:tr w:rsidR="000233D6" w:rsidRPr="005D7B1C" w14:paraId="62965A20" w14:textId="77777777" w:rsidTr="00703FE5">
        <w:tc>
          <w:tcPr>
            <w:tcW w:w="513" w:type="dxa"/>
          </w:tcPr>
          <w:p w14:paraId="0D9D3673" w14:textId="168B0FD1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</w:tcPr>
          <w:p w14:paraId="633E8ED3" w14:textId="059406E1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Соколович</w:t>
            </w:r>
            <w:proofErr w:type="spellEnd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 xml:space="preserve"> Дарья Максимовна</w:t>
            </w:r>
          </w:p>
        </w:tc>
        <w:tc>
          <w:tcPr>
            <w:tcW w:w="5645" w:type="dxa"/>
          </w:tcPr>
          <w:p w14:paraId="71FA2591" w14:textId="156FC4C7" w:rsidR="000233D6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>Разработать технологию получения</w:t>
            </w:r>
            <w:r w:rsidR="00367F54">
              <w:rPr>
                <w:rFonts w:ascii="Times New Roman" w:hAnsi="Times New Roman" w:cs="Times New Roman"/>
              </w:rPr>
              <w:t xml:space="preserve"> жаккардовой декоративной ткани двухслойного строения с различными способ</w:t>
            </w:r>
            <w:r w:rsidR="00964FA6">
              <w:rPr>
                <w:rFonts w:ascii="Times New Roman" w:hAnsi="Times New Roman" w:cs="Times New Roman"/>
              </w:rPr>
              <w:t>ами соединения слоев</w:t>
            </w:r>
            <w:r w:rsidRPr="00B62D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480219D" w14:textId="495FE0C6" w:rsidR="000233D6" w:rsidRPr="00046CA1" w:rsidRDefault="000233D6" w:rsidP="000233D6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7248C4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Проф. Казарновская Г.В.</w:t>
            </w:r>
          </w:p>
        </w:tc>
      </w:tr>
      <w:tr w:rsidR="000233D6" w:rsidRPr="005D7B1C" w14:paraId="72E662ED" w14:textId="77777777" w:rsidTr="007753D7">
        <w:tc>
          <w:tcPr>
            <w:tcW w:w="513" w:type="dxa"/>
          </w:tcPr>
          <w:p w14:paraId="19C84C23" w14:textId="6FEA855D" w:rsidR="000233D6" w:rsidRPr="005D7B1C" w:rsidRDefault="000233D6" w:rsidP="00023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</w:tcPr>
          <w:p w14:paraId="341D8B58" w14:textId="003E9E64" w:rsidR="000233D6" w:rsidRPr="000233D6" w:rsidRDefault="000233D6" w:rsidP="00023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>Тучак</w:t>
            </w:r>
            <w:proofErr w:type="spellEnd"/>
            <w:r w:rsidRPr="000233D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5645" w:type="dxa"/>
          </w:tcPr>
          <w:p w14:paraId="6C778462" w14:textId="6B57DCEB" w:rsidR="000233D6" w:rsidRDefault="000233D6" w:rsidP="000233D6">
            <w:pPr>
              <w:rPr>
                <w:rFonts w:ascii="Times New Roman" w:hAnsi="Times New Roman" w:cs="Times New Roman"/>
              </w:rPr>
            </w:pPr>
            <w:r w:rsidRPr="00B62DFC">
              <w:rPr>
                <w:rFonts w:ascii="Times New Roman" w:hAnsi="Times New Roman" w:cs="Times New Roman"/>
              </w:rPr>
              <w:t xml:space="preserve">Разработать технологию получения </w:t>
            </w:r>
            <w:r w:rsidR="00964FA6">
              <w:rPr>
                <w:rFonts w:ascii="Times New Roman" w:hAnsi="Times New Roman" w:cs="Times New Roman"/>
              </w:rPr>
              <w:t xml:space="preserve">жаккардового штучного изделия структуры </w:t>
            </w:r>
            <w:proofErr w:type="spellStart"/>
            <w:r w:rsidR="00964FA6">
              <w:rPr>
                <w:rFonts w:ascii="Times New Roman" w:hAnsi="Times New Roman" w:cs="Times New Roman"/>
              </w:rPr>
              <w:t>трехуточный</w:t>
            </w:r>
            <w:proofErr w:type="spellEnd"/>
            <w:r w:rsidR="00964FA6">
              <w:rPr>
                <w:rFonts w:ascii="Times New Roman" w:hAnsi="Times New Roman" w:cs="Times New Roman"/>
              </w:rPr>
              <w:t xml:space="preserve"> гобелен.</w:t>
            </w:r>
          </w:p>
        </w:tc>
        <w:tc>
          <w:tcPr>
            <w:tcW w:w="1984" w:type="dxa"/>
          </w:tcPr>
          <w:p w14:paraId="401EA680" w14:textId="101BE6C6" w:rsidR="000233D6" w:rsidRPr="00046CA1" w:rsidRDefault="000233D6" w:rsidP="000233D6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Проф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  <w:r w:rsidRPr="00046CA1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Казарновская Г.В.</w:t>
            </w:r>
          </w:p>
        </w:tc>
      </w:tr>
    </w:tbl>
    <w:p w14:paraId="69CCD008" w14:textId="77777777" w:rsidR="00767CF0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01A0E10E" w14:textId="4B544879" w:rsidR="00767CF0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 w:rsidR="00767CF0" w:rsidRPr="005D7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Казарновская Г.В</w:t>
      </w:r>
      <w:r w:rsidR="00767CF0">
        <w:rPr>
          <w:rFonts w:ascii="Times New Roman" w:hAnsi="Times New Roman" w:cs="Times New Roman"/>
          <w:sz w:val="28"/>
          <w:szCs w:val="28"/>
        </w:rPr>
        <w:t>.</w:t>
      </w:r>
    </w:p>
    <w:p w14:paraId="13E68F1C" w14:textId="2EEAAD72" w:rsidR="00767CF0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преп.</w:t>
      </w:r>
      <w:r w:rsidR="00767CF0" w:rsidRPr="005D7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Ю.Н.</w:t>
      </w:r>
    </w:p>
    <w:p w14:paraId="1B7D4D6F" w14:textId="59BDA218" w:rsidR="007B54A7" w:rsidRDefault="00141ACA" w:rsidP="00141ACA">
      <w:pPr>
        <w:jc w:val="both"/>
      </w:pPr>
      <w:r w:rsidRPr="00141ACA">
        <w:rPr>
          <w:rFonts w:ascii="Times New Roman" w:hAnsi="Times New Roman" w:cs="Times New Roman"/>
          <w:sz w:val="28"/>
          <w:szCs w:val="28"/>
        </w:rPr>
        <w:t xml:space="preserve">Тематика курсового проектирования и состав комиссии утверждены на </w:t>
      </w:r>
      <w:r w:rsidRPr="006945B4">
        <w:rPr>
          <w:rFonts w:ascii="Times New Roman" w:hAnsi="Times New Roman" w:cs="Times New Roman"/>
          <w:sz w:val="28"/>
          <w:szCs w:val="28"/>
        </w:rPr>
        <w:t xml:space="preserve">заседании кафедры (протокол № </w:t>
      </w:r>
      <w:r w:rsidR="003E6DD2" w:rsidRPr="006945B4">
        <w:rPr>
          <w:rFonts w:ascii="Times New Roman" w:hAnsi="Times New Roman" w:cs="Times New Roman"/>
          <w:sz w:val="28"/>
          <w:szCs w:val="28"/>
        </w:rPr>
        <w:t>5</w:t>
      </w:r>
      <w:r w:rsidRPr="006945B4">
        <w:rPr>
          <w:rFonts w:ascii="Times New Roman" w:hAnsi="Times New Roman" w:cs="Times New Roman"/>
          <w:sz w:val="28"/>
          <w:szCs w:val="28"/>
        </w:rPr>
        <w:t xml:space="preserve"> от </w:t>
      </w:r>
      <w:r w:rsidR="006945B4" w:rsidRPr="006945B4">
        <w:rPr>
          <w:rFonts w:ascii="Times New Roman" w:hAnsi="Times New Roman" w:cs="Times New Roman"/>
          <w:sz w:val="28"/>
          <w:szCs w:val="28"/>
        </w:rPr>
        <w:t>16</w:t>
      </w:r>
      <w:r w:rsidRPr="006945B4">
        <w:rPr>
          <w:rFonts w:ascii="Times New Roman" w:hAnsi="Times New Roman" w:cs="Times New Roman"/>
          <w:sz w:val="28"/>
          <w:szCs w:val="28"/>
        </w:rPr>
        <w:t>.01.202</w:t>
      </w:r>
      <w:r w:rsidR="006945B4" w:rsidRPr="006945B4">
        <w:rPr>
          <w:rFonts w:ascii="Times New Roman" w:hAnsi="Times New Roman" w:cs="Times New Roman"/>
          <w:sz w:val="28"/>
          <w:szCs w:val="28"/>
        </w:rPr>
        <w:t>6</w:t>
      </w:r>
      <w:r w:rsidRPr="006945B4">
        <w:rPr>
          <w:rFonts w:ascii="Times New Roman" w:hAnsi="Times New Roman" w:cs="Times New Roman"/>
          <w:sz w:val="28"/>
          <w:szCs w:val="28"/>
        </w:rPr>
        <w:t>)</w:t>
      </w: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26"/>
    <w:rsid w:val="000233D6"/>
    <w:rsid w:val="00046CA1"/>
    <w:rsid w:val="000716AF"/>
    <w:rsid w:val="000C4F43"/>
    <w:rsid w:val="00141ACA"/>
    <w:rsid w:val="00142CF2"/>
    <w:rsid w:val="00175E1C"/>
    <w:rsid w:val="00247537"/>
    <w:rsid w:val="0026114F"/>
    <w:rsid w:val="002F72D4"/>
    <w:rsid w:val="00367F54"/>
    <w:rsid w:val="003E6DD2"/>
    <w:rsid w:val="004C65DB"/>
    <w:rsid w:val="006945B4"/>
    <w:rsid w:val="006F7550"/>
    <w:rsid w:val="00767CF0"/>
    <w:rsid w:val="007B54A7"/>
    <w:rsid w:val="008639DA"/>
    <w:rsid w:val="00964FA6"/>
    <w:rsid w:val="00A426F2"/>
    <w:rsid w:val="00A97D68"/>
    <w:rsid w:val="00AF340E"/>
    <w:rsid w:val="00C42622"/>
    <w:rsid w:val="00D52DCF"/>
    <w:rsid w:val="00D81D26"/>
    <w:rsid w:val="00DA2C00"/>
    <w:rsid w:val="00DA4F91"/>
    <w:rsid w:val="00EC2B12"/>
    <w:rsid w:val="00FD091D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F0"/>
  <w15:docId w15:val="{84E4847A-8BF5-4452-BC87-170C784E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Купченко Татьяна Геннадьевна</cp:lastModifiedBy>
  <cp:revision>11</cp:revision>
  <cp:lastPrinted>2026-02-13T05:41:00Z</cp:lastPrinted>
  <dcterms:created xsi:type="dcterms:W3CDTF">2026-02-10T05:03:00Z</dcterms:created>
  <dcterms:modified xsi:type="dcterms:W3CDTF">2026-02-13T05:41:00Z</dcterms:modified>
</cp:coreProperties>
</file>