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D6B9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4B977636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Заведующий кафедрой дизайна и моды</w:t>
      </w:r>
    </w:p>
    <w:p w14:paraId="0C9ECAF7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_________ Н.А. Абрамович</w:t>
      </w:r>
    </w:p>
    <w:p w14:paraId="42DD14EF" w14:textId="79118B21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D7B1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D02AF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5D7B1C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141ACA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Pr="005D7B1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2D02AF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14:paraId="3678FF4C" w14:textId="77777777" w:rsidR="00767CF0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FB72E" w14:textId="77777777" w:rsidR="00046CA1" w:rsidRPr="005D7B1C" w:rsidRDefault="00046CA1" w:rsidP="007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6E4B8" w14:textId="7777777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1C">
        <w:rPr>
          <w:rFonts w:ascii="Times New Roman" w:hAnsi="Times New Roman" w:cs="Times New Roman"/>
          <w:b/>
          <w:sz w:val="28"/>
          <w:szCs w:val="28"/>
        </w:rPr>
        <w:t>ТЕМАТИКА КУРСОВОГО ПРОЕКТИРОВАНИЯ</w:t>
      </w:r>
    </w:p>
    <w:p w14:paraId="66E14613" w14:textId="14B60C1D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D7B1C">
        <w:rPr>
          <w:rFonts w:ascii="Times New Roman" w:hAnsi="Times New Roman" w:cs="Times New Roman"/>
          <w:sz w:val="28"/>
          <w:szCs w:val="28"/>
        </w:rPr>
        <w:t xml:space="preserve">акультет дизайна, группа </w:t>
      </w:r>
      <w:r w:rsidR="002D02AF">
        <w:rPr>
          <w:rFonts w:ascii="Times New Roman" w:hAnsi="Times New Roman" w:cs="Times New Roman"/>
          <w:sz w:val="28"/>
          <w:szCs w:val="28"/>
        </w:rPr>
        <w:t>3</w:t>
      </w:r>
      <w:r w:rsidRPr="005D7B1C">
        <w:rPr>
          <w:rFonts w:ascii="Times New Roman" w:hAnsi="Times New Roman" w:cs="Times New Roman"/>
          <w:sz w:val="28"/>
          <w:szCs w:val="28"/>
        </w:rPr>
        <w:t>Дз</w:t>
      </w:r>
      <w:r>
        <w:rPr>
          <w:rFonts w:ascii="Times New Roman" w:hAnsi="Times New Roman" w:cs="Times New Roman"/>
          <w:sz w:val="28"/>
          <w:szCs w:val="28"/>
        </w:rPr>
        <w:t>тк</w:t>
      </w:r>
      <w:r w:rsidRPr="005D7B1C">
        <w:rPr>
          <w:rFonts w:ascii="Times New Roman" w:hAnsi="Times New Roman" w:cs="Times New Roman"/>
          <w:sz w:val="28"/>
          <w:szCs w:val="28"/>
        </w:rPr>
        <w:t>-</w:t>
      </w:r>
      <w:r w:rsidR="003374E6">
        <w:rPr>
          <w:rFonts w:ascii="Times New Roman" w:hAnsi="Times New Roman" w:cs="Times New Roman"/>
          <w:sz w:val="28"/>
          <w:szCs w:val="28"/>
        </w:rPr>
        <w:t>31</w:t>
      </w:r>
    </w:p>
    <w:p w14:paraId="6B4A41EF" w14:textId="7777777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Кафедра дизайна и моды</w:t>
      </w:r>
    </w:p>
    <w:p w14:paraId="1AD05168" w14:textId="7AD1FCBB" w:rsidR="00767CF0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Дисциплина «</w:t>
      </w:r>
      <w:r w:rsidR="006F7550">
        <w:rPr>
          <w:rFonts w:ascii="Times New Roman" w:hAnsi="Times New Roman" w:cs="Times New Roman"/>
          <w:sz w:val="28"/>
          <w:szCs w:val="28"/>
        </w:rPr>
        <w:t>Конструирование и технологии в дизайне костюма и тканей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4CFC5B1" w14:textId="7777777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513"/>
        <w:gridCol w:w="1923"/>
        <w:gridCol w:w="5645"/>
        <w:gridCol w:w="1984"/>
      </w:tblGrid>
      <w:tr w:rsidR="00767CF0" w:rsidRPr="005D7B1C" w14:paraId="6EEC68B9" w14:textId="77777777" w:rsidTr="00046CA1">
        <w:tc>
          <w:tcPr>
            <w:tcW w:w="513" w:type="dxa"/>
          </w:tcPr>
          <w:p w14:paraId="71DFF901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23" w:type="dxa"/>
          </w:tcPr>
          <w:p w14:paraId="3860962C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ФИО обучающегося</w:t>
            </w:r>
          </w:p>
        </w:tc>
        <w:tc>
          <w:tcPr>
            <w:tcW w:w="5645" w:type="dxa"/>
          </w:tcPr>
          <w:p w14:paraId="6C6DE4BB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Тема курсового проектирования</w:t>
            </w:r>
          </w:p>
        </w:tc>
        <w:tc>
          <w:tcPr>
            <w:tcW w:w="1984" w:type="dxa"/>
          </w:tcPr>
          <w:p w14:paraId="4EECD677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Должность, ФИО руководителя</w:t>
            </w:r>
          </w:p>
        </w:tc>
      </w:tr>
      <w:tr w:rsidR="000C4F43" w:rsidRPr="005D7B1C" w14:paraId="69AD67FC" w14:textId="77777777" w:rsidTr="00CA13E1">
        <w:tc>
          <w:tcPr>
            <w:tcW w:w="513" w:type="dxa"/>
          </w:tcPr>
          <w:p w14:paraId="7E7A64B5" w14:textId="77777777" w:rsidR="000C4F43" w:rsidRPr="005D7B1C" w:rsidRDefault="000C4F43" w:rsidP="000C4F43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dxa"/>
          </w:tcPr>
          <w:p w14:paraId="38767C59" w14:textId="28708344" w:rsidR="000C4F43" w:rsidRPr="000C4F43" w:rsidRDefault="000C4F43" w:rsidP="00CA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F43">
              <w:rPr>
                <w:rFonts w:ascii="Times New Roman" w:hAnsi="Times New Roman" w:cs="Times New Roman"/>
                <w:sz w:val="20"/>
                <w:szCs w:val="20"/>
              </w:rPr>
              <w:t>Кошкина Анастасия Дмитриевна</w:t>
            </w:r>
          </w:p>
        </w:tc>
        <w:tc>
          <w:tcPr>
            <w:tcW w:w="5645" w:type="dxa"/>
          </w:tcPr>
          <w:p w14:paraId="348D4144" w14:textId="3E8E4458" w:rsidR="000C4F43" w:rsidRPr="005D7B1C" w:rsidRDefault="000C4F43" w:rsidP="000C4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технологию получения однослойной жаккардовой чистольняной ткани.</w:t>
            </w:r>
          </w:p>
        </w:tc>
        <w:tc>
          <w:tcPr>
            <w:tcW w:w="1984" w:type="dxa"/>
          </w:tcPr>
          <w:p w14:paraId="2A0DACDD" w14:textId="7B013220" w:rsidR="000C4F43" w:rsidRPr="00046CA1" w:rsidRDefault="000C4F43" w:rsidP="000C4F43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Проф</w:t>
            </w:r>
            <w:r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.</w:t>
            </w: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Казарновская Г.В.</w:t>
            </w:r>
          </w:p>
        </w:tc>
      </w:tr>
      <w:tr w:rsidR="000C4F43" w:rsidRPr="005D7B1C" w14:paraId="51419FC9" w14:textId="77777777" w:rsidTr="00CA13E1">
        <w:tc>
          <w:tcPr>
            <w:tcW w:w="513" w:type="dxa"/>
          </w:tcPr>
          <w:p w14:paraId="3C7B1640" w14:textId="77777777" w:rsidR="000C4F43" w:rsidRPr="005D7B1C" w:rsidRDefault="000C4F43" w:rsidP="000C4F43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3" w:type="dxa"/>
          </w:tcPr>
          <w:p w14:paraId="591157B6" w14:textId="695B2213" w:rsidR="000C4F43" w:rsidRPr="000C4F43" w:rsidRDefault="000C4F43" w:rsidP="00CA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4F43">
              <w:rPr>
                <w:rFonts w:ascii="Times New Roman" w:hAnsi="Times New Roman" w:cs="Times New Roman"/>
                <w:sz w:val="20"/>
                <w:szCs w:val="20"/>
              </w:rPr>
              <w:t>Миклашевич</w:t>
            </w:r>
            <w:proofErr w:type="spellEnd"/>
            <w:r w:rsidRPr="000C4F43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5645" w:type="dxa"/>
          </w:tcPr>
          <w:p w14:paraId="095EBF61" w14:textId="69403068" w:rsidR="000C4F43" w:rsidRPr="005D7B1C" w:rsidRDefault="000C4F43" w:rsidP="000C4F43">
            <w:pPr>
              <w:rPr>
                <w:rFonts w:ascii="Times New Roman" w:hAnsi="Times New Roman" w:cs="Times New Roman"/>
              </w:rPr>
            </w:pPr>
            <w:r w:rsidRPr="00B62DFC">
              <w:rPr>
                <w:rFonts w:ascii="Times New Roman" w:hAnsi="Times New Roman" w:cs="Times New Roman"/>
              </w:rPr>
              <w:t xml:space="preserve">Разработать технологию получения </w:t>
            </w:r>
            <w:r>
              <w:rPr>
                <w:rFonts w:ascii="Times New Roman" w:hAnsi="Times New Roman" w:cs="Times New Roman"/>
              </w:rPr>
              <w:t>однослойной жаккардовой полульняной скатертной ткани</w:t>
            </w:r>
            <w:r w:rsidRPr="00B62D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12E0B30C" w14:textId="12535441" w:rsidR="000C4F43" w:rsidRPr="005D7B1C" w:rsidRDefault="000C4F43" w:rsidP="000C4F43">
            <w:pPr>
              <w:jc w:val="center"/>
              <w:rPr>
                <w:rFonts w:ascii="Times New Roman" w:hAnsi="Times New Roman" w:cs="Times New Roman"/>
              </w:rPr>
            </w:pP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Проф</w:t>
            </w:r>
            <w:r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.</w:t>
            </w: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Казарновская Г.В.</w:t>
            </w:r>
          </w:p>
        </w:tc>
      </w:tr>
      <w:tr w:rsidR="000C4F43" w:rsidRPr="005D7B1C" w14:paraId="5E83F8F7" w14:textId="77777777" w:rsidTr="00CA13E1">
        <w:tc>
          <w:tcPr>
            <w:tcW w:w="513" w:type="dxa"/>
          </w:tcPr>
          <w:p w14:paraId="5D9BC659" w14:textId="77777777" w:rsidR="000C4F43" w:rsidRPr="005D7B1C" w:rsidRDefault="000C4F43" w:rsidP="000C4F43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3" w:type="dxa"/>
          </w:tcPr>
          <w:p w14:paraId="3C15267D" w14:textId="25FA1382" w:rsidR="000C4F43" w:rsidRPr="000C4F43" w:rsidRDefault="000C4F43" w:rsidP="00CA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4F43">
              <w:rPr>
                <w:rFonts w:ascii="Times New Roman" w:hAnsi="Times New Roman" w:cs="Times New Roman"/>
                <w:sz w:val="20"/>
                <w:szCs w:val="20"/>
              </w:rPr>
              <w:t>Пометько</w:t>
            </w:r>
            <w:proofErr w:type="spellEnd"/>
            <w:r w:rsidRPr="000C4F43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Андреевна</w:t>
            </w:r>
          </w:p>
        </w:tc>
        <w:tc>
          <w:tcPr>
            <w:tcW w:w="5645" w:type="dxa"/>
          </w:tcPr>
          <w:p w14:paraId="1272614E" w14:textId="2229B184" w:rsidR="000C4F43" w:rsidRPr="005D7B1C" w:rsidRDefault="000C4F43" w:rsidP="000C4F43">
            <w:pPr>
              <w:rPr>
                <w:rFonts w:ascii="Times New Roman" w:hAnsi="Times New Roman" w:cs="Times New Roman"/>
              </w:rPr>
            </w:pPr>
            <w:r w:rsidRPr="00B62DFC">
              <w:rPr>
                <w:rFonts w:ascii="Times New Roman" w:hAnsi="Times New Roman" w:cs="Times New Roman"/>
              </w:rPr>
              <w:t xml:space="preserve">Разработать технологию получения </w:t>
            </w:r>
            <w:r>
              <w:rPr>
                <w:rFonts w:ascii="Times New Roman" w:hAnsi="Times New Roman" w:cs="Times New Roman"/>
              </w:rPr>
              <w:t>полуторослойной жаккардовой мебельной ткани с дополнительным утком</w:t>
            </w:r>
            <w:r w:rsidRPr="00B62D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490BA349" w14:textId="5ABC0D0B" w:rsidR="000C4F43" w:rsidRPr="005D7B1C" w:rsidRDefault="000C4F43" w:rsidP="000C4F43">
            <w:pPr>
              <w:jc w:val="center"/>
              <w:rPr>
                <w:rFonts w:ascii="Times New Roman" w:hAnsi="Times New Roman" w:cs="Times New Roman"/>
              </w:rPr>
            </w:pP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Проф</w:t>
            </w:r>
            <w:r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.</w:t>
            </w: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Казарновская Г.В.</w:t>
            </w:r>
          </w:p>
        </w:tc>
      </w:tr>
      <w:tr w:rsidR="00FF2F84" w:rsidRPr="005D7B1C" w14:paraId="6A5B81A7" w14:textId="77777777" w:rsidTr="00CA13E1">
        <w:tc>
          <w:tcPr>
            <w:tcW w:w="513" w:type="dxa"/>
          </w:tcPr>
          <w:p w14:paraId="07F30695" w14:textId="77777777" w:rsidR="00FF2F84" w:rsidRPr="005D7B1C" w:rsidRDefault="00FF2F84" w:rsidP="00FF2F84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3" w:type="dxa"/>
          </w:tcPr>
          <w:p w14:paraId="1150365B" w14:textId="3239C967" w:rsidR="00FF2F84" w:rsidRPr="000C4F43" w:rsidRDefault="00FF2F84" w:rsidP="00CA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F43">
              <w:rPr>
                <w:rFonts w:ascii="Times New Roman" w:hAnsi="Times New Roman" w:cs="Times New Roman"/>
                <w:sz w:val="20"/>
                <w:szCs w:val="20"/>
              </w:rPr>
              <w:t>Романович Полина Сергеевна</w:t>
            </w:r>
          </w:p>
        </w:tc>
        <w:tc>
          <w:tcPr>
            <w:tcW w:w="5645" w:type="dxa"/>
          </w:tcPr>
          <w:p w14:paraId="4D420BB0" w14:textId="6DF04B55" w:rsidR="00FF2F84" w:rsidRPr="00141ACA" w:rsidRDefault="00FF2F84" w:rsidP="00FF2F84">
            <w:pPr>
              <w:rPr>
                <w:rFonts w:ascii="Times New Roman" w:hAnsi="Times New Roman" w:cs="Times New Roman"/>
              </w:rPr>
            </w:pPr>
            <w:r w:rsidRPr="00B62DFC">
              <w:rPr>
                <w:rFonts w:ascii="Times New Roman" w:hAnsi="Times New Roman" w:cs="Times New Roman"/>
              </w:rPr>
              <w:t xml:space="preserve">Разработать технологию получения </w:t>
            </w:r>
            <w:r>
              <w:rPr>
                <w:rFonts w:ascii="Times New Roman" w:hAnsi="Times New Roman" w:cs="Times New Roman"/>
              </w:rPr>
              <w:t>однослойной жаккардовой ткани из полиэфирных нитей для интерьера</w:t>
            </w:r>
            <w:r w:rsidRPr="00B62D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79C7357A" w14:textId="3686F0B1" w:rsidR="00FF2F84" w:rsidRPr="005D7B1C" w:rsidRDefault="00FF2F84" w:rsidP="00FF2F84">
            <w:pPr>
              <w:jc w:val="center"/>
              <w:rPr>
                <w:rFonts w:ascii="Times New Roman" w:hAnsi="Times New Roman" w:cs="Times New Roman"/>
              </w:rPr>
            </w:pP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Проф</w:t>
            </w:r>
            <w:r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.</w:t>
            </w: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Казарновская Г.В.</w:t>
            </w:r>
          </w:p>
        </w:tc>
      </w:tr>
      <w:tr w:rsidR="00FF2F84" w:rsidRPr="005D7B1C" w14:paraId="5A3B3CE2" w14:textId="77777777" w:rsidTr="00CA13E1">
        <w:tc>
          <w:tcPr>
            <w:tcW w:w="513" w:type="dxa"/>
          </w:tcPr>
          <w:p w14:paraId="5389D8EE" w14:textId="77777777" w:rsidR="00FF2F84" w:rsidRPr="005D7B1C" w:rsidRDefault="00FF2F84" w:rsidP="00FF2F84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3" w:type="dxa"/>
          </w:tcPr>
          <w:p w14:paraId="6A540690" w14:textId="71CC9708" w:rsidR="00FF2F84" w:rsidRPr="000C4F43" w:rsidRDefault="00FF2F84" w:rsidP="00CA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F43">
              <w:rPr>
                <w:rFonts w:ascii="Times New Roman" w:hAnsi="Times New Roman" w:cs="Times New Roman"/>
                <w:sz w:val="20"/>
                <w:szCs w:val="20"/>
              </w:rPr>
              <w:t>Скакун Анна Витальевна</w:t>
            </w:r>
          </w:p>
        </w:tc>
        <w:tc>
          <w:tcPr>
            <w:tcW w:w="5645" w:type="dxa"/>
          </w:tcPr>
          <w:p w14:paraId="348CB5EE" w14:textId="15CE4A03" w:rsidR="00FF2F84" w:rsidRPr="005D7B1C" w:rsidRDefault="00FF2F84" w:rsidP="00FF2F84">
            <w:pPr>
              <w:rPr>
                <w:rFonts w:ascii="Times New Roman" w:hAnsi="Times New Roman" w:cs="Times New Roman"/>
              </w:rPr>
            </w:pPr>
            <w:r w:rsidRPr="00B62DFC">
              <w:rPr>
                <w:rFonts w:ascii="Times New Roman" w:hAnsi="Times New Roman" w:cs="Times New Roman"/>
              </w:rPr>
              <w:t xml:space="preserve">Разработать технологию получения </w:t>
            </w:r>
            <w:r w:rsidR="00825F58">
              <w:rPr>
                <w:rFonts w:ascii="Times New Roman" w:hAnsi="Times New Roman" w:cs="Times New Roman"/>
              </w:rPr>
              <w:t>камвольной</w:t>
            </w:r>
            <w:r>
              <w:rPr>
                <w:rFonts w:ascii="Times New Roman" w:hAnsi="Times New Roman" w:cs="Times New Roman"/>
              </w:rPr>
              <w:t xml:space="preserve"> платьево-костюмной ткани в клетку</w:t>
            </w:r>
            <w:r w:rsidRPr="00B62D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152C295B" w14:textId="16065B3C" w:rsidR="00FF2F84" w:rsidRPr="005D7B1C" w:rsidRDefault="00FF2F84" w:rsidP="00FF2F84">
            <w:pPr>
              <w:jc w:val="center"/>
              <w:rPr>
                <w:rFonts w:ascii="Times New Roman" w:hAnsi="Times New Roman" w:cs="Times New Roman"/>
              </w:rPr>
            </w:pPr>
            <w:r w:rsidRPr="007248C4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Проф. Казарновская Г.В.</w:t>
            </w:r>
          </w:p>
        </w:tc>
      </w:tr>
      <w:tr w:rsidR="00FF2F84" w:rsidRPr="005D7B1C" w14:paraId="34ECFBF3" w14:textId="77777777" w:rsidTr="00CA13E1">
        <w:tc>
          <w:tcPr>
            <w:tcW w:w="513" w:type="dxa"/>
          </w:tcPr>
          <w:p w14:paraId="7C60542F" w14:textId="0B6E038E" w:rsidR="00FF2F84" w:rsidRPr="005D7B1C" w:rsidRDefault="00FF2F84" w:rsidP="00FF2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3" w:type="dxa"/>
          </w:tcPr>
          <w:p w14:paraId="168A93B3" w14:textId="0CE6BEB4" w:rsidR="00FF2F84" w:rsidRPr="000C4F43" w:rsidRDefault="00FF2F84" w:rsidP="00CA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F43">
              <w:rPr>
                <w:rFonts w:ascii="Times New Roman" w:hAnsi="Times New Roman" w:cs="Times New Roman"/>
                <w:sz w:val="20"/>
                <w:szCs w:val="20"/>
              </w:rPr>
              <w:t>Смольникова Вероника Витальевна</w:t>
            </w:r>
          </w:p>
        </w:tc>
        <w:tc>
          <w:tcPr>
            <w:tcW w:w="5645" w:type="dxa"/>
          </w:tcPr>
          <w:p w14:paraId="5D5100D5" w14:textId="0B2EB1D2" w:rsidR="00FF2F84" w:rsidRDefault="00FF2F84" w:rsidP="00FF2F84">
            <w:pPr>
              <w:rPr>
                <w:rFonts w:ascii="Times New Roman" w:hAnsi="Times New Roman" w:cs="Times New Roman"/>
              </w:rPr>
            </w:pPr>
            <w:r w:rsidRPr="00B62DFC">
              <w:rPr>
                <w:rFonts w:ascii="Times New Roman" w:hAnsi="Times New Roman" w:cs="Times New Roman"/>
              </w:rPr>
              <w:t xml:space="preserve">Разработать технологию получения </w:t>
            </w:r>
            <w:r>
              <w:rPr>
                <w:rFonts w:ascii="Times New Roman" w:hAnsi="Times New Roman" w:cs="Times New Roman"/>
              </w:rPr>
              <w:t>двухслойной жаккардовой ткани из хлопчатобумажной пряжи для интерьера</w:t>
            </w:r>
            <w:r w:rsidRPr="00B62D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799DE2C" w14:textId="19688222" w:rsidR="00FF2F84" w:rsidRPr="00046CA1" w:rsidRDefault="00FF2F84" w:rsidP="00FF2F84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7248C4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Проф. Казарновская Г.В.</w:t>
            </w:r>
          </w:p>
        </w:tc>
      </w:tr>
      <w:tr w:rsidR="00FF2F84" w:rsidRPr="005D7B1C" w14:paraId="62965A20" w14:textId="77777777" w:rsidTr="00CA13E1">
        <w:tc>
          <w:tcPr>
            <w:tcW w:w="513" w:type="dxa"/>
          </w:tcPr>
          <w:p w14:paraId="0D9D3673" w14:textId="168B0FD1" w:rsidR="00FF2F84" w:rsidRPr="005D7B1C" w:rsidRDefault="00FF2F84" w:rsidP="00FF2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3" w:type="dxa"/>
          </w:tcPr>
          <w:p w14:paraId="633E8ED3" w14:textId="595518B5" w:rsidR="00FF2F84" w:rsidRPr="000C4F43" w:rsidRDefault="00FF2F84" w:rsidP="00CA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F43">
              <w:rPr>
                <w:rFonts w:ascii="Times New Roman" w:hAnsi="Times New Roman" w:cs="Times New Roman"/>
                <w:sz w:val="20"/>
                <w:szCs w:val="20"/>
              </w:rPr>
              <w:t>Ткачёва Александровна Андреевна</w:t>
            </w:r>
          </w:p>
        </w:tc>
        <w:tc>
          <w:tcPr>
            <w:tcW w:w="5645" w:type="dxa"/>
          </w:tcPr>
          <w:p w14:paraId="71FA2591" w14:textId="30A1C719" w:rsidR="00FF2F84" w:rsidRDefault="00FF2F84" w:rsidP="00FF2F84">
            <w:pPr>
              <w:rPr>
                <w:rFonts w:ascii="Times New Roman" w:hAnsi="Times New Roman" w:cs="Times New Roman"/>
              </w:rPr>
            </w:pPr>
            <w:r w:rsidRPr="00B62DFC">
              <w:rPr>
                <w:rFonts w:ascii="Times New Roman" w:hAnsi="Times New Roman" w:cs="Times New Roman"/>
              </w:rPr>
              <w:t xml:space="preserve">Разработать технологию получения </w:t>
            </w:r>
            <w:r>
              <w:rPr>
                <w:rFonts w:ascii="Times New Roman" w:hAnsi="Times New Roman" w:cs="Times New Roman"/>
              </w:rPr>
              <w:t>двухслойной ремизной ткани в продольную полоску из хлопчатобумажной пряжи</w:t>
            </w:r>
            <w:r w:rsidRPr="00B62D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2480219D" w14:textId="495FE0C6" w:rsidR="00FF2F84" w:rsidRPr="00046CA1" w:rsidRDefault="00FF2F84" w:rsidP="00FF2F84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7248C4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Проф. Казарновская Г.В.</w:t>
            </w:r>
          </w:p>
        </w:tc>
      </w:tr>
      <w:tr w:rsidR="00FF2F84" w:rsidRPr="005D7B1C" w14:paraId="72E662ED" w14:textId="77777777" w:rsidTr="00CA13E1">
        <w:tc>
          <w:tcPr>
            <w:tcW w:w="513" w:type="dxa"/>
          </w:tcPr>
          <w:p w14:paraId="19C84C23" w14:textId="6FEA855D" w:rsidR="00FF2F84" w:rsidRPr="005D7B1C" w:rsidRDefault="00FF2F84" w:rsidP="00FF2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3" w:type="dxa"/>
          </w:tcPr>
          <w:p w14:paraId="341D8B58" w14:textId="7E3EEBD6" w:rsidR="00FF2F84" w:rsidRPr="000C4F43" w:rsidRDefault="00FF2F84" w:rsidP="00CA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F43">
              <w:rPr>
                <w:rFonts w:ascii="Times New Roman" w:hAnsi="Times New Roman" w:cs="Times New Roman"/>
                <w:sz w:val="20"/>
                <w:szCs w:val="20"/>
              </w:rPr>
              <w:t>Яровая Карина Сергеевна</w:t>
            </w:r>
          </w:p>
        </w:tc>
        <w:tc>
          <w:tcPr>
            <w:tcW w:w="5645" w:type="dxa"/>
          </w:tcPr>
          <w:p w14:paraId="6C778462" w14:textId="5EE8E06A" w:rsidR="00FF2F84" w:rsidRDefault="00FF2F84" w:rsidP="00FF2F84">
            <w:pPr>
              <w:rPr>
                <w:rFonts w:ascii="Times New Roman" w:hAnsi="Times New Roman" w:cs="Times New Roman"/>
              </w:rPr>
            </w:pPr>
            <w:r w:rsidRPr="00B62DFC">
              <w:rPr>
                <w:rFonts w:ascii="Times New Roman" w:hAnsi="Times New Roman" w:cs="Times New Roman"/>
              </w:rPr>
              <w:t xml:space="preserve">Разработать технологию получения </w:t>
            </w:r>
            <w:r>
              <w:rPr>
                <w:rFonts w:ascii="Times New Roman" w:hAnsi="Times New Roman" w:cs="Times New Roman"/>
              </w:rPr>
              <w:t>однослойной чистошерстяной платьево-костюмной</w:t>
            </w:r>
            <w:r w:rsidR="00A95A7E">
              <w:rPr>
                <w:rFonts w:ascii="Times New Roman" w:hAnsi="Times New Roman" w:cs="Times New Roman"/>
              </w:rPr>
              <w:t xml:space="preserve"> ткани</w:t>
            </w:r>
            <w:r>
              <w:rPr>
                <w:rFonts w:ascii="Times New Roman" w:hAnsi="Times New Roman" w:cs="Times New Roman"/>
              </w:rPr>
              <w:t xml:space="preserve"> крепового переплетения</w:t>
            </w:r>
          </w:p>
        </w:tc>
        <w:tc>
          <w:tcPr>
            <w:tcW w:w="1984" w:type="dxa"/>
          </w:tcPr>
          <w:p w14:paraId="401EA680" w14:textId="101BE6C6" w:rsidR="00FF2F84" w:rsidRPr="00046CA1" w:rsidRDefault="00FF2F84" w:rsidP="00FF2F84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Проф</w:t>
            </w:r>
            <w:r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.</w:t>
            </w: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Казарновская Г.В.</w:t>
            </w:r>
          </w:p>
        </w:tc>
      </w:tr>
    </w:tbl>
    <w:p w14:paraId="69CCD008" w14:textId="77777777" w:rsidR="00767CF0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0CCC4C" w14:textId="77777777" w:rsidR="00046CA1" w:rsidRPr="005D7B1C" w:rsidRDefault="00046CA1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55BF82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Состав комиссии по приему защиты курсовой работы:</w:t>
      </w:r>
    </w:p>
    <w:p w14:paraId="01A0E10E" w14:textId="4B544879" w:rsidR="00767CF0" w:rsidRPr="005D7B1C" w:rsidRDefault="00046CA1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</w:t>
      </w:r>
      <w:r w:rsidR="00767CF0" w:rsidRPr="005D7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Казарновская Г.В</w:t>
      </w:r>
      <w:r w:rsidR="00767CF0">
        <w:rPr>
          <w:rFonts w:ascii="Times New Roman" w:hAnsi="Times New Roman" w:cs="Times New Roman"/>
          <w:sz w:val="28"/>
          <w:szCs w:val="28"/>
        </w:rPr>
        <w:t>.</w:t>
      </w:r>
    </w:p>
    <w:p w14:paraId="13E68F1C" w14:textId="2EEAAD72" w:rsidR="00767CF0" w:rsidRPr="005D7B1C" w:rsidRDefault="00046CA1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преп.</w:t>
      </w:r>
      <w:r w:rsidR="00767CF0" w:rsidRPr="005D7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Пархимович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Ю.Н.</w:t>
      </w:r>
    </w:p>
    <w:p w14:paraId="1B7D4D6F" w14:textId="66AF670F" w:rsidR="007B54A7" w:rsidRDefault="00141ACA" w:rsidP="00141ACA">
      <w:pPr>
        <w:jc w:val="both"/>
      </w:pPr>
      <w:r w:rsidRPr="00141ACA">
        <w:rPr>
          <w:rFonts w:ascii="Times New Roman" w:hAnsi="Times New Roman" w:cs="Times New Roman"/>
          <w:sz w:val="28"/>
          <w:szCs w:val="28"/>
        </w:rPr>
        <w:t xml:space="preserve">Тематика курсового проектирования и состав комиссии утверждены на </w:t>
      </w:r>
      <w:r w:rsidRPr="00931D4B">
        <w:rPr>
          <w:rFonts w:ascii="Times New Roman" w:hAnsi="Times New Roman" w:cs="Times New Roman"/>
          <w:sz w:val="28"/>
          <w:szCs w:val="28"/>
        </w:rPr>
        <w:t xml:space="preserve">заседании кафедры (протокол № </w:t>
      </w:r>
      <w:r w:rsidR="00931D4B" w:rsidRPr="00931D4B">
        <w:rPr>
          <w:rFonts w:ascii="Times New Roman" w:hAnsi="Times New Roman" w:cs="Times New Roman"/>
          <w:sz w:val="28"/>
          <w:szCs w:val="28"/>
        </w:rPr>
        <w:t xml:space="preserve">5 </w:t>
      </w:r>
      <w:r w:rsidRPr="00931D4B">
        <w:rPr>
          <w:rFonts w:ascii="Times New Roman" w:hAnsi="Times New Roman" w:cs="Times New Roman"/>
          <w:sz w:val="28"/>
          <w:szCs w:val="28"/>
        </w:rPr>
        <w:t>от 1</w:t>
      </w:r>
      <w:r w:rsidR="00931D4B" w:rsidRPr="00931D4B">
        <w:rPr>
          <w:rFonts w:ascii="Times New Roman" w:hAnsi="Times New Roman" w:cs="Times New Roman"/>
          <w:sz w:val="28"/>
          <w:szCs w:val="28"/>
        </w:rPr>
        <w:t>6</w:t>
      </w:r>
      <w:r w:rsidRPr="00931D4B">
        <w:rPr>
          <w:rFonts w:ascii="Times New Roman" w:hAnsi="Times New Roman" w:cs="Times New Roman"/>
          <w:sz w:val="28"/>
          <w:szCs w:val="28"/>
        </w:rPr>
        <w:t>.01.202</w:t>
      </w:r>
      <w:r w:rsidR="00931D4B" w:rsidRPr="00931D4B">
        <w:rPr>
          <w:rFonts w:ascii="Times New Roman" w:hAnsi="Times New Roman" w:cs="Times New Roman"/>
          <w:sz w:val="28"/>
          <w:szCs w:val="28"/>
        </w:rPr>
        <w:t>6</w:t>
      </w:r>
      <w:r w:rsidRPr="00931D4B">
        <w:rPr>
          <w:rFonts w:ascii="Times New Roman" w:hAnsi="Times New Roman" w:cs="Times New Roman"/>
          <w:sz w:val="28"/>
          <w:szCs w:val="28"/>
        </w:rPr>
        <w:t>)</w:t>
      </w:r>
    </w:p>
    <w:sectPr w:rsidR="007B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8702F"/>
    <w:multiLevelType w:val="hybridMultilevel"/>
    <w:tmpl w:val="07848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D26"/>
    <w:rsid w:val="00046CA1"/>
    <w:rsid w:val="000716AF"/>
    <w:rsid w:val="000C4F43"/>
    <w:rsid w:val="00141ACA"/>
    <w:rsid w:val="00142CF2"/>
    <w:rsid w:val="00175E1C"/>
    <w:rsid w:val="00247537"/>
    <w:rsid w:val="0026114F"/>
    <w:rsid w:val="002D02AF"/>
    <w:rsid w:val="002F72D4"/>
    <w:rsid w:val="003374E6"/>
    <w:rsid w:val="004C65DB"/>
    <w:rsid w:val="006F7550"/>
    <w:rsid w:val="00767CF0"/>
    <w:rsid w:val="007B54A7"/>
    <w:rsid w:val="00825F58"/>
    <w:rsid w:val="00931D4B"/>
    <w:rsid w:val="00A426F2"/>
    <w:rsid w:val="00A95A7E"/>
    <w:rsid w:val="00A97D68"/>
    <w:rsid w:val="00AF340E"/>
    <w:rsid w:val="00CA13E1"/>
    <w:rsid w:val="00D52DCF"/>
    <w:rsid w:val="00D81D26"/>
    <w:rsid w:val="00DA2C00"/>
    <w:rsid w:val="00DA4F91"/>
    <w:rsid w:val="00FD091D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D9F0"/>
  <w15:docId w15:val="{84E4847A-8BF5-4452-BC87-170C784E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D26"/>
    <w:pPr>
      <w:ind w:left="720"/>
      <w:contextualSpacing/>
    </w:pPr>
  </w:style>
  <w:style w:type="character" w:customStyle="1" w:styleId="markedcontent">
    <w:name w:val="markedcontent"/>
    <w:basedOn w:val="a0"/>
    <w:rsid w:val="00D8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Купченко Татьяна Геннадьевна</cp:lastModifiedBy>
  <cp:revision>16</cp:revision>
  <cp:lastPrinted>2026-02-13T05:42:00Z</cp:lastPrinted>
  <dcterms:created xsi:type="dcterms:W3CDTF">2023-10-09T07:54:00Z</dcterms:created>
  <dcterms:modified xsi:type="dcterms:W3CDTF">2026-02-13T05:42:00Z</dcterms:modified>
</cp:coreProperties>
</file>