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1D6B9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4B977636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Заведующий кафедрой дизайна и моды</w:t>
      </w:r>
    </w:p>
    <w:p w14:paraId="0C9ECAF7" w14:textId="77777777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_________ Н.А. Абрамович</w:t>
      </w:r>
    </w:p>
    <w:p w14:paraId="42DD14EF" w14:textId="62EA1795" w:rsidR="00767CF0" w:rsidRPr="005D7B1C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D7B1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F08E5"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1F08E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Pr="005D7B1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1F08E5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3678FF4C" w14:textId="77777777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E6E4B8" w14:textId="435CD2E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B1C">
        <w:rPr>
          <w:rFonts w:ascii="Times New Roman" w:hAnsi="Times New Roman" w:cs="Times New Roman"/>
          <w:b/>
          <w:sz w:val="28"/>
          <w:szCs w:val="28"/>
        </w:rPr>
        <w:t>ТЕМАТИКА КУРСОВО</w:t>
      </w:r>
      <w:r w:rsidR="00AE4604">
        <w:rPr>
          <w:rFonts w:ascii="Times New Roman" w:hAnsi="Times New Roman" w:cs="Times New Roman"/>
          <w:b/>
          <w:sz w:val="28"/>
          <w:szCs w:val="28"/>
        </w:rPr>
        <w:t>Й</w:t>
      </w:r>
      <w:r w:rsidRPr="005D7B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604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66E14613" w14:textId="53FF234A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D7B1C">
        <w:rPr>
          <w:rFonts w:ascii="Times New Roman" w:hAnsi="Times New Roman" w:cs="Times New Roman"/>
          <w:sz w:val="28"/>
          <w:szCs w:val="28"/>
        </w:rPr>
        <w:t xml:space="preserve">акультет дизайна, группа </w:t>
      </w:r>
      <w:r w:rsidR="00D72C00">
        <w:rPr>
          <w:rFonts w:ascii="Times New Roman" w:hAnsi="Times New Roman" w:cs="Times New Roman"/>
          <w:sz w:val="28"/>
          <w:szCs w:val="28"/>
        </w:rPr>
        <w:t>3Дзг-1</w:t>
      </w:r>
    </w:p>
    <w:p w14:paraId="6B4A41EF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Кафедра дизайна и моды</w:t>
      </w:r>
    </w:p>
    <w:p w14:paraId="1AD05168" w14:textId="3A2701BF" w:rsidR="00767CF0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7B1C">
        <w:rPr>
          <w:rFonts w:ascii="Times New Roman" w:hAnsi="Times New Roman" w:cs="Times New Roman"/>
          <w:sz w:val="28"/>
          <w:szCs w:val="28"/>
        </w:rPr>
        <w:t>Дисциплина «</w:t>
      </w:r>
      <w:r w:rsidR="00F617F7">
        <w:rPr>
          <w:rFonts w:ascii="Times New Roman" w:hAnsi="Times New Roman" w:cs="Times New Roman"/>
          <w:sz w:val="28"/>
          <w:szCs w:val="28"/>
        </w:rPr>
        <w:t>Психология рекламы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4CFC5B1" w14:textId="77777777" w:rsidR="00767CF0" w:rsidRPr="005D7B1C" w:rsidRDefault="00767CF0" w:rsidP="00767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13"/>
        <w:gridCol w:w="1923"/>
        <w:gridCol w:w="5645"/>
        <w:gridCol w:w="1984"/>
      </w:tblGrid>
      <w:tr w:rsidR="00767CF0" w:rsidRPr="005D7B1C" w14:paraId="6EEC68B9" w14:textId="77777777" w:rsidTr="00046CA1">
        <w:tc>
          <w:tcPr>
            <w:tcW w:w="513" w:type="dxa"/>
          </w:tcPr>
          <w:p w14:paraId="71DFF901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23" w:type="dxa"/>
          </w:tcPr>
          <w:p w14:paraId="3860962C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ФИО обучающегося</w:t>
            </w:r>
          </w:p>
        </w:tc>
        <w:tc>
          <w:tcPr>
            <w:tcW w:w="5645" w:type="dxa"/>
          </w:tcPr>
          <w:p w14:paraId="6C6DE4BB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Тема курсового проектирования</w:t>
            </w:r>
          </w:p>
        </w:tc>
        <w:tc>
          <w:tcPr>
            <w:tcW w:w="1984" w:type="dxa"/>
          </w:tcPr>
          <w:p w14:paraId="4EECD677" w14:textId="77777777" w:rsidR="00767CF0" w:rsidRPr="005D7B1C" w:rsidRDefault="00767CF0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Должность, ФИО руководителя</w:t>
            </w:r>
          </w:p>
        </w:tc>
      </w:tr>
      <w:tr w:rsidR="00141ACA" w:rsidRPr="005D7B1C" w14:paraId="69AD67FC" w14:textId="77777777" w:rsidTr="007F378F">
        <w:tc>
          <w:tcPr>
            <w:tcW w:w="513" w:type="dxa"/>
          </w:tcPr>
          <w:p w14:paraId="7E7A64B5" w14:textId="77777777" w:rsidR="00141ACA" w:rsidRPr="005D7B1C" w:rsidRDefault="00141ACA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3" w:type="dxa"/>
            <w:vAlign w:val="center"/>
          </w:tcPr>
          <w:p w14:paraId="38767C59" w14:textId="23FCAEF9" w:rsidR="00141ACA" w:rsidRPr="005D7B1C" w:rsidRDefault="00AC47F5" w:rsidP="00141A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Авхимович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Вадимовна</w:t>
            </w:r>
          </w:p>
        </w:tc>
        <w:tc>
          <w:tcPr>
            <w:tcW w:w="5645" w:type="dxa"/>
          </w:tcPr>
          <w:p w14:paraId="498ED9AA" w14:textId="77777777" w:rsidR="001F08E5" w:rsidRPr="00882D39" w:rsidRDefault="001F08E5" w:rsidP="001F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Роль эмоциональных триггеров в рекламе</w:t>
            </w:r>
          </w:p>
          <w:p w14:paraId="348D4144" w14:textId="16A81734" w:rsidR="00141ACA" w:rsidRPr="001F08E5" w:rsidRDefault="00141ACA" w:rsidP="00141AC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2A0DACDD" w14:textId="7E1AE80B" w:rsidR="00141ACA" w:rsidRPr="00046CA1" w:rsidRDefault="00D72C00" w:rsidP="00AC47F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Доц. </w:t>
            </w:r>
            <w:r w:rsidR="00AC47F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Попова А.В</w:t>
            </w:r>
            <w:r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.</w:t>
            </w:r>
          </w:p>
        </w:tc>
      </w:tr>
      <w:tr w:rsidR="00AC47F5" w:rsidRPr="005D7B1C" w14:paraId="51419FC9" w14:textId="77777777" w:rsidTr="007F378F">
        <w:tc>
          <w:tcPr>
            <w:tcW w:w="513" w:type="dxa"/>
          </w:tcPr>
          <w:p w14:paraId="3C7B1640" w14:textId="77777777" w:rsidR="00AC47F5" w:rsidRPr="005D7B1C" w:rsidRDefault="00AC47F5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3" w:type="dxa"/>
            <w:vAlign w:val="center"/>
          </w:tcPr>
          <w:p w14:paraId="591157B6" w14:textId="70195947" w:rsidR="00AC47F5" w:rsidRPr="005D7B1C" w:rsidRDefault="00AC47F5" w:rsidP="00141A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Берестень Мария Андреевна</w:t>
            </w:r>
          </w:p>
        </w:tc>
        <w:tc>
          <w:tcPr>
            <w:tcW w:w="5645" w:type="dxa"/>
          </w:tcPr>
          <w:p w14:paraId="46603434" w14:textId="77777777" w:rsidR="001F08E5" w:rsidRPr="00882D39" w:rsidRDefault="001F08E5" w:rsidP="001F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Использование ассоциаций в рекламных креативах</w:t>
            </w:r>
          </w:p>
          <w:p w14:paraId="095EBF61" w14:textId="6506866F" w:rsidR="00AC47F5" w:rsidRPr="001F08E5" w:rsidRDefault="00AC47F5" w:rsidP="00141AC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12E0B30C" w14:textId="5F0A29A4" w:rsidR="00AC47F5" w:rsidRPr="005D7B1C" w:rsidRDefault="00AC47F5" w:rsidP="00141ACA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5E83F8F7" w14:textId="77777777" w:rsidTr="00046CA1">
        <w:tc>
          <w:tcPr>
            <w:tcW w:w="513" w:type="dxa"/>
          </w:tcPr>
          <w:p w14:paraId="5D9BC659" w14:textId="77777777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3" w:type="dxa"/>
          </w:tcPr>
          <w:p w14:paraId="3C15267D" w14:textId="6FEA8FB3" w:rsidR="00AC47F5" w:rsidRPr="005D7B1C" w:rsidRDefault="00AC47F5" w:rsidP="00AC47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Бобров Максим Сергеевич </w:t>
            </w:r>
          </w:p>
        </w:tc>
        <w:tc>
          <w:tcPr>
            <w:tcW w:w="5645" w:type="dxa"/>
          </w:tcPr>
          <w:p w14:paraId="12B0BB78" w14:textId="77777777" w:rsidR="001F08E5" w:rsidRPr="00882D39" w:rsidRDefault="001F08E5" w:rsidP="001F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Эффективность использования юмора в рекламе</w:t>
            </w:r>
          </w:p>
          <w:p w14:paraId="1272614E" w14:textId="49F337CE" w:rsidR="00AC47F5" w:rsidRPr="001F08E5" w:rsidRDefault="00AC47F5" w:rsidP="00141AC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490BA349" w14:textId="3F8C7D3A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6A5B81A7" w14:textId="77777777" w:rsidTr="00ED3E3D">
        <w:tc>
          <w:tcPr>
            <w:tcW w:w="513" w:type="dxa"/>
          </w:tcPr>
          <w:p w14:paraId="07F30695" w14:textId="77777777" w:rsidR="00AC47F5" w:rsidRPr="005D7B1C" w:rsidRDefault="00AC47F5" w:rsidP="00141ACA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3" w:type="dxa"/>
            <w:vAlign w:val="center"/>
          </w:tcPr>
          <w:p w14:paraId="1150365B" w14:textId="1FDDEC0A" w:rsidR="00AC47F5" w:rsidRPr="005D7B1C" w:rsidRDefault="00AC47F5" w:rsidP="00141AC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Бровчук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Александрович</w:t>
            </w:r>
          </w:p>
        </w:tc>
        <w:tc>
          <w:tcPr>
            <w:tcW w:w="5645" w:type="dxa"/>
          </w:tcPr>
          <w:p w14:paraId="2D8E82FD" w14:textId="77777777" w:rsidR="001F08E5" w:rsidRPr="00882D39" w:rsidRDefault="001F08E5" w:rsidP="001F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Использование психологических техник в дизайне упаковки</w:t>
            </w:r>
          </w:p>
          <w:p w14:paraId="4D420BB0" w14:textId="1BB944BB" w:rsidR="00AC47F5" w:rsidRPr="001F08E5" w:rsidRDefault="00AC47F5" w:rsidP="00141AC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79C7357A" w14:textId="06FEAD56" w:rsidR="00AC47F5" w:rsidRPr="005D7B1C" w:rsidRDefault="00AC47F5" w:rsidP="00141ACA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5A3B3CE2" w14:textId="77777777" w:rsidTr="00046CA1">
        <w:tc>
          <w:tcPr>
            <w:tcW w:w="513" w:type="dxa"/>
          </w:tcPr>
          <w:p w14:paraId="5389D8EE" w14:textId="77777777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 w:rsidRPr="005D7B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3" w:type="dxa"/>
          </w:tcPr>
          <w:p w14:paraId="6A540690" w14:textId="55762AFE" w:rsidR="00AC47F5" w:rsidRPr="005D7B1C" w:rsidRDefault="00AC47F5" w:rsidP="007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Юлия Александровна</w:t>
            </w:r>
          </w:p>
        </w:tc>
        <w:tc>
          <w:tcPr>
            <w:tcW w:w="5645" w:type="dxa"/>
          </w:tcPr>
          <w:p w14:paraId="3733401C" w14:textId="77777777" w:rsidR="001F08E5" w:rsidRPr="00882D39" w:rsidRDefault="001F08E5" w:rsidP="001F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Влияние музыки и звукового оформления на эффективность рекламы</w:t>
            </w:r>
          </w:p>
          <w:p w14:paraId="348CB5EE" w14:textId="7C071811" w:rsidR="00AC47F5" w:rsidRPr="001F08E5" w:rsidRDefault="00AC47F5" w:rsidP="00141AC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152C295B" w14:textId="54D4499F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34ECFBF3" w14:textId="77777777" w:rsidTr="00046CA1">
        <w:tc>
          <w:tcPr>
            <w:tcW w:w="513" w:type="dxa"/>
          </w:tcPr>
          <w:p w14:paraId="7C60542F" w14:textId="0B6E038E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3" w:type="dxa"/>
          </w:tcPr>
          <w:p w14:paraId="168A93B3" w14:textId="7BF628EB" w:rsidR="00AC47F5" w:rsidRDefault="00AC47F5" w:rsidP="00767C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Дубодел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Романовна</w:t>
            </w:r>
          </w:p>
        </w:tc>
        <w:tc>
          <w:tcPr>
            <w:tcW w:w="5645" w:type="dxa"/>
          </w:tcPr>
          <w:p w14:paraId="7D742B3E" w14:textId="77777777" w:rsidR="001F08E5" w:rsidRPr="00882D39" w:rsidRDefault="001F08E5" w:rsidP="001F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Привлечение внимания через необычные визуальные решения</w:t>
            </w:r>
          </w:p>
          <w:p w14:paraId="5D5100D5" w14:textId="49B3453E" w:rsidR="00AC47F5" w:rsidRPr="001F08E5" w:rsidRDefault="00AC47F5" w:rsidP="00141AC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0799DE2C" w14:textId="34E50D8D" w:rsidR="00AC47F5" w:rsidRPr="00046CA1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62965A20" w14:textId="77777777" w:rsidTr="00046CA1">
        <w:tc>
          <w:tcPr>
            <w:tcW w:w="513" w:type="dxa"/>
          </w:tcPr>
          <w:p w14:paraId="0D9D3673" w14:textId="168B0FD1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23" w:type="dxa"/>
          </w:tcPr>
          <w:p w14:paraId="633E8ED3" w14:textId="34412BB6" w:rsidR="00AC47F5" w:rsidRDefault="00AC47F5" w:rsidP="00767C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Гармазова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Сергеевна</w:t>
            </w:r>
          </w:p>
        </w:tc>
        <w:tc>
          <w:tcPr>
            <w:tcW w:w="5645" w:type="dxa"/>
          </w:tcPr>
          <w:p w14:paraId="57AEFEB5" w14:textId="77777777" w:rsidR="001F08E5" w:rsidRPr="00882D39" w:rsidRDefault="001F08E5" w:rsidP="001F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Психологические механизмы формирования позитивного имиджа бренда</w:t>
            </w:r>
          </w:p>
          <w:p w14:paraId="71FA2591" w14:textId="52350934" w:rsidR="00AC47F5" w:rsidRPr="001F08E5" w:rsidRDefault="00AC47F5" w:rsidP="00141ACA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2480219D" w14:textId="52EC4B98" w:rsidR="00AC47F5" w:rsidRPr="00046CA1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72E662ED" w14:textId="77777777" w:rsidTr="00046CA1">
        <w:tc>
          <w:tcPr>
            <w:tcW w:w="513" w:type="dxa"/>
          </w:tcPr>
          <w:p w14:paraId="19C84C23" w14:textId="6FEA855D" w:rsidR="00AC47F5" w:rsidRPr="005D7B1C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3" w:type="dxa"/>
          </w:tcPr>
          <w:p w14:paraId="0933D341" w14:textId="77777777" w:rsidR="00AC47F5" w:rsidRDefault="008C6C4D" w:rsidP="00767CF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  <w:p w14:paraId="341D8B58" w14:textId="2EC5CF6D" w:rsidR="008C6C4D" w:rsidRDefault="008C6C4D" w:rsidP="00767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5645" w:type="dxa"/>
          </w:tcPr>
          <w:p w14:paraId="4ED4A10C" w14:textId="77777777" w:rsidR="001F08E5" w:rsidRPr="007F3D7F" w:rsidRDefault="001F08E5" w:rsidP="001F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>Психоанализ и реклама: идеи Зигмунда Фрейда и их применение</w:t>
            </w:r>
          </w:p>
          <w:p w14:paraId="6C778462" w14:textId="7EFD19D3" w:rsidR="00AC47F5" w:rsidRPr="007F3D7F" w:rsidRDefault="00AC47F5" w:rsidP="0014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1EA680" w14:textId="4481B47C" w:rsidR="00AC47F5" w:rsidRPr="00046CA1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0AF941E2" w14:textId="77777777" w:rsidTr="00046CA1">
        <w:tc>
          <w:tcPr>
            <w:tcW w:w="513" w:type="dxa"/>
          </w:tcPr>
          <w:p w14:paraId="38D26AE5" w14:textId="243C0CDA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23" w:type="dxa"/>
          </w:tcPr>
          <w:p w14:paraId="7B5BB75E" w14:textId="1F9E2EFA" w:rsidR="00AC47F5" w:rsidRPr="0040622D" w:rsidRDefault="008C6C4D" w:rsidP="00406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Латушко Алеся Александровна</w:t>
            </w:r>
          </w:p>
        </w:tc>
        <w:tc>
          <w:tcPr>
            <w:tcW w:w="5645" w:type="dxa"/>
          </w:tcPr>
          <w:p w14:paraId="4A977B11" w14:textId="77777777" w:rsidR="001F08E5" w:rsidRPr="007F3D7F" w:rsidRDefault="001F08E5" w:rsidP="001F08E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>Психология целевой аудитории и ее влияние на дизайн рекламы</w:t>
            </w:r>
          </w:p>
          <w:p w14:paraId="08969733" w14:textId="32E65D56" w:rsidR="00AC47F5" w:rsidRPr="007F3D7F" w:rsidRDefault="00AC47F5" w:rsidP="0014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433315C" w14:textId="76662E9E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603B831C" w14:textId="77777777" w:rsidTr="00046CA1">
        <w:tc>
          <w:tcPr>
            <w:tcW w:w="513" w:type="dxa"/>
          </w:tcPr>
          <w:p w14:paraId="76004FF1" w14:textId="5CF58397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23" w:type="dxa"/>
          </w:tcPr>
          <w:p w14:paraId="0507CF2F" w14:textId="5E5E879C" w:rsidR="00AC47F5" w:rsidRPr="0040622D" w:rsidRDefault="008C6C4D" w:rsidP="0040622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Приставко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Викторович</w:t>
            </w:r>
          </w:p>
        </w:tc>
        <w:tc>
          <w:tcPr>
            <w:tcW w:w="5645" w:type="dxa"/>
          </w:tcPr>
          <w:p w14:paraId="17A3F081" w14:textId="528633FB" w:rsidR="00AC47F5" w:rsidRPr="007F3D7F" w:rsidRDefault="001F08E5" w:rsidP="00141ACA">
            <w:pPr>
              <w:rPr>
                <w:rFonts w:ascii="Times New Roman" w:hAnsi="Times New Roman" w:cs="Times New Roman"/>
              </w:rPr>
            </w:pPr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>Этапы развития теорий восприятия и внимания в рекламной деятельности</w:t>
            </w:r>
            <w:bookmarkStart w:id="0" w:name="_GoBack"/>
            <w:bookmarkEnd w:id="0"/>
          </w:p>
        </w:tc>
        <w:tc>
          <w:tcPr>
            <w:tcW w:w="1984" w:type="dxa"/>
          </w:tcPr>
          <w:p w14:paraId="074E41B5" w14:textId="21719B67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63ED7149" w14:textId="77777777" w:rsidTr="00046CA1">
        <w:tc>
          <w:tcPr>
            <w:tcW w:w="513" w:type="dxa"/>
          </w:tcPr>
          <w:p w14:paraId="22920C0D" w14:textId="0A8600D4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23" w:type="dxa"/>
          </w:tcPr>
          <w:p w14:paraId="57E514EE" w14:textId="3E90035E" w:rsidR="00AC47F5" w:rsidRPr="008F632E" w:rsidRDefault="008C6C4D" w:rsidP="0040622D">
            <w:pPr>
              <w:jc w:val="both"/>
              <w:rPr>
                <w:rFonts w:ascii="Times New Roman" w:hAnsi="Times New Roman" w:cs="Times New Roman"/>
              </w:rPr>
            </w:pPr>
            <w:r w:rsidRPr="008F632E">
              <w:rPr>
                <w:rFonts w:ascii="Times New Roman" w:hAnsi="Times New Roman" w:cs="Times New Roman"/>
              </w:rPr>
              <w:t>Миронченко Алина Александровна</w:t>
            </w:r>
          </w:p>
        </w:tc>
        <w:tc>
          <w:tcPr>
            <w:tcW w:w="5645" w:type="dxa"/>
          </w:tcPr>
          <w:p w14:paraId="49B23E28" w14:textId="77777777" w:rsidR="001D0BB4" w:rsidRPr="007F3D7F" w:rsidRDefault="001D0BB4" w:rsidP="001D0BB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>Влияние образов и иллюстраций на привлекательность рекламы</w:t>
            </w:r>
          </w:p>
          <w:p w14:paraId="0A60CFDF" w14:textId="7CF7CE4C" w:rsidR="00AC47F5" w:rsidRPr="007F3D7F" w:rsidRDefault="00AC47F5" w:rsidP="0014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135695" w14:textId="68A20986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38C50286" w14:textId="77777777" w:rsidTr="00046CA1">
        <w:tc>
          <w:tcPr>
            <w:tcW w:w="513" w:type="dxa"/>
          </w:tcPr>
          <w:p w14:paraId="2A5F97F5" w14:textId="51DA86F4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23" w:type="dxa"/>
          </w:tcPr>
          <w:p w14:paraId="30555E6F" w14:textId="31F4C8AC" w:rsidR="00AC47F5" w:rsidRPr="008F632E" w:rsidRDefault="0005338F" w:rsidP="00767CF0">
            <w:pPr>
              <w:rPr>
                <w:rFonts w:ascii="Times New Roman" w:hAnsi="Times New Roman" w:cs="Times New Roman"/>
              </w:rPr>
            </w:pPr>
            <w:proofErr w:type="spellStart"/>
            <w:r w:rsidRPr="008F632E">
              <w:rPr>
                <w:rFonts w:ascii="Times New Roman" w:hAnsi="Times New Roman" w:cs="Times New Roman"/>
              </w:rPr>
              <w:t>Лю</w:t>
            </w:r>
            <w:proofErr w:type="spellEnd"/>
            <w:r w:rsidRPr="008F63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632E">
              <w:rPr>
                <w:rFonts w:ascii="Times New Roman" w:hAnsi="Times New Roman" w:cs="Times New Roman"/>
              </w:rPr>
              <w:t>Чжаохан</w:t>
            </w:r>
            <w:proofErr w:type="spellEnd"/>
          </w:p>
        </w:tc>
        <w:tc>
          <w:tcPr>
            <w:tcW w:w="5645" w:type="dxa"/>
          </w:tcPr>
          <w:p w14:paraId="74647BAE" w14:textId="77777777" w:rsidR="007F3D7F" w:rsidRPr="007F3D7F" w:rsidRDefault="007F3D7F" w:rsidP="007F3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proofErr w:type="spellStart"/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>инфографики</w:t>
            </w:r>
            <w:proofErr w:type="spellEnd"/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 xml:space="preserve"> для повышения ясности рекламных сообщений</w:t>
            </w:r>
          </w:p>
          <w:p w14:paraId="5614864A" w14:textId="1B71B61F" w:rsidR="00AC47F5" w:rsidRPr="007F3D7F" w:rsidRDefault="00AC47F5" w:rsidP="0014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C70A709" w14:textId="5C73B702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AC47F5" w:rsidRPr="005D7B1C" w14:paraId="0341723C" w14:textId="77777777" w:rsidTr="00046CA1">
        <w:tc>
          <w:tcPr>
            <w:tcW w:w="513" w:type="dxa"/>
          </w:tcPr>
          <w:p w14:paraId="0DD67A99" w14:textId="00C821F2" w:rsidR="00AC47F5" w:rsidRDefault="00AC47F5" w:rsidP="00940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3" w:type="dxa"/>
          </w:tcPr>
          <w:p w14:paraId="782A0A6F" w14:textId="5A700435" w:rsidR="00AC47F5" w:rsidRPr="008F632E" w:rsidRDefault="0005338F" w:rsidP="0040622D">
            <w:pPr>
              <w:jc w:val="both"/>
              <w:rPr>
                <w:rFonts w:ascii="Times New Roman" w:hAnsi="Times New Roman" w:cs="Times New Roman"/>
              </w:rPr>
            </w:pPr>
            <w:r w:rsidRPr="008F632E">
              <w:rPr>
                <w:rFonts w:ascii="Times New Roman" w:hAnsi="Times New Roman" w:cs="Times New Roman"/>
              </w:rPr>
              <w:t>Мо Инин</w:t>
            </w:r>
          </w:p>
        </w:tc>
        <w:tc>
          <w:tcPr>
            <w:tcW w:w="5645" w:type="dxa"/>
          </w:tcPr>
          <w:p w14:paraId="2C5AE2AD" w14:textId="77777777" w:rsidR="007F3D7F" w:rsidRPr="007F3D7F" w:rsidRDefault="007F3D7F" w:rsidP="007F3D7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>Психологические школы и их вклад в создание рекламных стратегий</w:t>
            </w:r>
          </w:p>
          <w:p w14:paraId="7FDF2FC5" w14:textId="1A899D0E" w:rsidR="00AC47F5" w:rsidRPr="007F3D7F" w:rsidRDefault="00AC47F5" w:rsidP="00141A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38848A" w14:textId="7149606C" w:rsidR="00AC47F5" w:rsidRPr="00234607" w:rsidRDefault="00AC47F5" w:rsidP="00940F5D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531CF2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4E823B21" w14:textId="77777777" w:rsidTr="001E3C30">
        <w:tc>
          <w:tcPr>
            <w:tcW w:w="513" w:type="dxa"/>
          </w:tcPr>
          <w:p w14:paraId="57E63CA0" w14:textId="498F347C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23" w:type="dxa"/>
            <w:vAlign w:val="center"/>
          </w:tcPr>
          <w:p w14:paraId="36B0A2D0" w14:textId="322C2A4B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Мичкова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Полина Денисовна</w:t>
            </w:r>
          </w:p>
        </w:tc>
        <w:tc>
          <w:tcPr>
            <w:tcW w:w="5645" w:type="dxa"/>
          </w:tcPr>
          <w:p w14:paraId="1B329C43" w14:textId="77777777" w:rsidR="00D325D5" w:rsidRPr="007F3D7F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Использование </w:t>
            </w:r>
            <w:proofErr w:type="spellStart"/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>сторителлинга</w:t>
            </w:r>
            <w:proofErr w:type="spellEnd"/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 xml:space="preserve"> в рекламных стратегиях</w:t>
            </w:r>
          </w:p>
          <w:p w14:paraId="3162D37D" w14:textId="77777777" w:rsidR="001F08E5" w:rsidRPr="007F3D7F" w:rsidRDefault="001F08E5" w:rsidP="001F08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75838A7" w14:textId="18DEAF41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7D66F0A9" w14:textId="77777777" w:rsidTr="001E3C30">
        <w:tc>
          <w:tcPr>
            <w:tcW w:w="513" w:type="dxa"/>
          </w:tcPr>
          <w:p w14:paraId="7DC0E314" w14:textId="66718DA0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23" w:type="dxa"/>
            <w:vAlign w:val="center"/>
          </w:tcPr>
          <w:p w14:paraId="6BD47258" w14:textId="635F4899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Малыш Валерия Игоревна</w:t>
            </w:r>
          </w:p>
        </w:tc>
        <w:tc>
          <w:tcPr>
            <w:tcW w:w="5645" w:type="dxa"/>
          </w:tcPr>
          <w:p w14:paraId="0DA467C4" w14:textId="77777777" w:rsidR="00D325D5" w:rsidRPr="007F3D7F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3D7F">
              <w:rPr>
                <w:rFonts w:ascii="Times New Roman" w:eastAsia="Times New Roman" w:hAnsi="Times New Roman" w:cs="Times New Roman"/>
                <w:lang w:eastAsia="ru-RU"/>
              </w:rPr>
              <w:t>Эмоциональный дизайн как инструмент маркетинга</w:t>
            </w:r>
          </w:p>
          <w:p w14:paraId="50339261" w14:textId="77777777" w:rsidR="001F08E5" w:rsidRPr="007F3D7F" w:rsidRDefault="001F08E5" w:rsidP="001F08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583692E" w14:textId="31F61BD8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7C383093" w14:textId="77777777" w:rsidTr="00046CA1">
        <w:tc>
          <w:tcPr>
            <w:tcW w:w="513" w:type="dxa"/>
          </w:tcPr>
          <w:p w14:paraId="6B08A142" w14:textId="6B4C960A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23" w:type="dxa"/>
          </w:tcPr>
          <w:p w14:paraId="451F539E" w14:textId="59710F1D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Мечеславская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Валерия Сергеевна</w:t>
            </w:r>
          </w:p>
        </w:tc>
        <w:tc>
          <w:tcPr>
            <w:tcW w:w="5645" w:type="dxa"/>
          </w:tcPr>
          <w:p w14:paraId="7205BED3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Анализ эмоциональной реакции на рекламные видеоролики</w:t>
            </w:r>
          </w:p>
          <w:p w14:paraId="5DD7AAF0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35C5B186" w14:textId="4996EF08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1AEE7D55" w14:textId="77777777" w:rsidTr="001E3C30">
        <w:tc>
          <w:tcPr>
            <w:tcW w:w="513" w:type="dxa"/>
          </w:tcPr>
          <w:p w14:paraId="11B9E26D" w14:textId="4856417E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23" w:type="dxa"/>
            <w:vAlign w:val="center"/>
          </w:tcPr>
          <w:p w14:paraId="23302CD1" w14:textId="615DBD33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Рощенко Мария Витальевна</w:t>
            </w:r>
          </w:p>
        </w:tc>
        <w:tc>
          <w:tcPr>
            <w:tcW w:w="5645" w:type="dxa"/>
          </w:tcPr>
          <w:p w14:paraId="7E9B70FE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Психологические основы создания запоминающихся рекламных баннеров</w:t>
            </w:r>
          </w:p>
          <w:p w14:paraId="0A3410C4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0A73E395" w14:textId="3E5CDD46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760E9A46" w14:textId="77777777" w:rsidTr="00046CA1">
        <w:tc>
          <w:tcPr>
            <w:tcW w:w="513" w:type="dxa"/>
          </w:tcPr>
          <w:p w14:paraId="0AB08D18" w14:textId="27032F9A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23" w:type="dxa"/>
          </w:tcPr>
          <w:p w14:paraId="322192C2" w14:textId="64303C6B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Соболевская Карина Геннадьевна</w:t>
            </w:r>
          </w:p>
        </w:tc>
        <w:tc>
          <w:tcPr>
            <w:tcW w:w="5645" w:type="dxa"/>
          </w:tcPr>
          <w:p w14:paraId="7D309C9F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Влияние актуальных социальных тем на дизайн рекламных проектов</w:t>
            </w:r>
          </w:p>
          <w:p w14:paraId="4D07E96D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4392E957" w14:textId="0BA19854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5EF8BD7C" w14:textId="77777777" w:rsidTr="00046CA1">
        <w:tc>
          <w:tcPr>
            <w:tcW w:w="513" w:type="dxa"/>
          </w:tcPr>
          <w:p w14:paraId="53923247" w14:textId="55A7D293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23" w:type="dxa"/>
          </w:tcPr>
          <w:p w14:paraId="2A9FA024" w14:textId="298ACE7B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Стрельцова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Мария Александровна</w:t>
            </w:r>
          </w:p>
        </w:tc>
        <w:tc>
          <w:tcPr>
            <w:tcW w:w="5645" w:type="dxa"/>
          </w:tcPr>
          <w:p w14:paraId="0196F458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Психология потребительского доверия к рекламным обещаниям</w:t>
            </w:r>
          </w:p>
          <w:p w14:paraId="48CF5075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544E6800" w14:textId="515D9672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11EBBE16" w14:textId="77777777" w:rsidTr="00046CA1">
        <w:tc>
          <w:tcPr>
            <w:tcW w:w="513" w:type="dxa"/>
          </w:tcPr>
          <w:p w14:paraId="52EC1D86" w14:textId="79B93266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23" w:type="dxa"/>
          </w:tcPr>
          <w:p w14:paraId="47357F3C" w14:textId="4D2016F4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Суринова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Ульяна Александровна</w:t>
            </w:r>
          </w:p>
        </w:tc>
        <w:tc>
          <w:tcPr>
            <w:tcW w:w="5645" w:type="dxa"/>
          </w:tcPr>
          <w:p w14:paraId="4E31EE3E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Значение символов в рекламной коммуникации</w:t>
            </w:r>
          </w:p>
          <w:p w14:paraId="6A5F0DAA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5B9C3009" w14:textId="0E617BA5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5DE9DBE7" w14:textId="77777777" w:rsidTr="00046CA1">
        <w:tc>
          <w:tcPr>
            <w:tcW w:w="513" w:type="dxa"/>
          </w:tcPr>
          <w:p w14:paraId="49209C3F" w14:textId="3FB3D1AD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23" w:type="dxa"/>
          </w:tcPr>
          <w:p w14:paraId="0316EDBD" w14:textId="631D7969" w:rsidR="001F08E5" w:rsidRPr="00FD0FCF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r w:rsidRPr="00FD0FCF">
              <w:rPr>
                <w:rFonts w:ascii="Times New Roman" w:hAnsi="Times New Roman" w:cs="Times New Roman"/>
              </w:rPr>
              <w:t>Тарасевич Анна Дмитриевна</w:t>
            </w:r>
          </w:p>
        </w:tc>
        <w:tc>
          <w:tcPr>
            <w:tcW w:w="5645" w:type="dxa"/>
          </w:tcPr>
          <w:p w14:paraId="5667100A" w14:textId="77777777" w:rsidR="00FD0FCF" w:rsidRPr="00FD0FCF" w:rsidRDefault="00FD0FCF" w:rsidP="00FD0F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D0FCF">
              <w:rPr>
                <w:rFonts w:ascii="Times New Roman" w:eastAsia="Times New Roman" w:hAnsi="Times New Roman" w:cs="Times New Roman"/>
                <w:lang w:eastAsia="ru-RU"/>
              </w:rPr>
              <w:t xml:space="preserve">Лоренс </w:t>
            </w:r>
            <w:proofErr w:type="spellStart"/>
            <w:r w:rsidRPr="00FD0FCF">
              <w:rPr>
                <w:rFonts w:ascii="Times New Roman" w:eastAsia="Times New Roman" w:hAnsi="Times New Roman" w:cs="Times New Roman"/>
                <w:lang w:eastAsia="ru-RU"/>
              </w:rPr>
              <w:t>Шанак</w:t>
            </w:r>
            <w:proofErr w:type="spellEnd"/>
            <w:r w:rsidRPr="00FD0FCF">
              <w:rPr>
                <w:rFonts w:ascii="Times New Roman" w:eastAsia="Times New Roman" w:hAnsi="Times New Roman" w:cs="Times New Roman"/>
                <w:lang w:eastAsia="ru-RU"/>
              </w:rPr>
              <w:t xml:space="preserve"> и становление концепции эмоциональной реакции в рекламе</w:t>
            </w:r>
          </w:p>
          <w:p w14:paraId="21AB1EC3" w14:textId="77777777" w:rsidR="001F08E5" w:rsidRPr="00FD0FCF" w:rsidRDefault="001F08E5" w:rsidP="001F08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CC7F409" w14:textId="4CD10F74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2240DBEE" w14:textId="77777777" w:rsidTr="00046CA1">
        <w:tc>
          <w:tcPr>
            <w:tcW w:w="513" w:type="dxa"/>
          </w:tcPr>
          <w:p w14:paraId="61AFCDD4" w14:textId="6BA7B4EE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23" w:type="dxa"/>
          </w:tcPr>
          <w:p w14:paraId="30782412" w14:textId="7CC7AB20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Тельцова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Виктория Вячеславовна</w:t>
            </w:r>
          </w:p>
        </w:tc>
        <w:tc>
          <w:tcPr>
            <w:tcW w:w="5645" w:type="dxa"/>
          </w:tcPr>
          <w:p w14:paraId="1B8EA620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Влияние интерактивных элементов на вовлеченность пользователя</w:t>
            </w:r>
          </w:p>
          <w:p w14:paraId="0C0C8927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57F66300" w14:textId="0B4ABCEB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18532C05" w14:textId="77777777" w:rsidTr="00046CA1">
        <w:tc>
          <w:tcPr>
            <w:tcW w:w="513" w:type="dxa"/>
          </w:tcPr>
          <w:p w14:paraId="10FBDE34" w14:textId="54D78194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23" w:type="dxa"/>
          </w:tcPr>
          <w:p w14:paraId="2988341A" w14:textId="12FCDFBE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Томашевич Вероника Сергеевна</w:t>
            </w:r>
          </w:p>
        </w:tc>
        <w:tc>
          <w:tcPr>
            <w:tcW w:w="5645" w:type="dxa"/>
          </w:tcPr>
          <w:p w14:paraId="4779C017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Эффект дефицита и срочности в рекламе</w:t>
            </w:r>
          </w:p>
          <w:p w14:paraId="6943A0A9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62775DB7" w14:textId="4D3E4CCD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6DA549AA" w14:textId="77777777" w:rsidTr="00046CA1">
        <w:tc>
          <w:tcPr>
            <w:tcW w:w="513" w:type="dxa"/>
          </w:tcPr>
          <w:p w14:paraId="6E3B7515" w14:textId="1F420C87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23" w:type="dxa"/>
          </w:tcPr>
          <w:p w14:paraId="7A07A268" w14:textId="0A202BE8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0622D">
              <w:rPr>
                <w:rFonts w:ascii="Times New Roman" w:hAnsi="Times New Roman" w:cs="Times New Roman"/>
              </w:rPr>
              <w:t>Хальцева</w:t>
            </w:r>
            <w:proofErr w:type="spellEnd"/>
            <w:r w:rsidRPr="0040622D">
              <w:rPr>
                <w:rFonts w:ascii="Times New Roman" w:hAnsi="Times New Roman" w:cs="Times New Roman"/>
              </w:rPr>
              <w:t xml:space="preserve"> Анастасия Дмитриевна</w:t>
            </w:r>
          </w:p>
        </w:tc>
        <w:tc>
          <w:tcPr>
            <w:tcW w:w="5645" w:type="dxa"/>
          </w:tcPr>
          <w:p w14:paraId="075723CF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Влияние истории бренда на потребительскую лояльность</w:t>
            </w:r>
          </w:p>
          <w:p w14:paraId="11EE72AF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03B263A4" w14:textId="6A152E9C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23F92C48" w14:textId="77777777" w:rsidTr="00046CA1">
        <w:tc>
          <w:tcPr>
            <w:tcW w:w="513" w:type="dxa"/>
          </w:tcPr>
          <w:p w14:paraId="3BE9EC8F" w14:textId="1D7B66F6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23" w:type="dxa"/>
          </w:tcPr>
          <w:p w14:paraId="1824F721" w14:textId="0F411962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Шидловская Маргарита Васильевна</w:t>
            </w:r>
          </w:p>
        </w:tc>
        <w:tc>
          <w:tcPr>
            <w:tcW w:w="5645" w:type="dxa"/>
          </w:tcPr>
          <w:p w14:paraId="57278C5E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Психологическая роль креативных концепций в рекламе</w:t>
            </w:r>
          </w:p>
          <w:p w14:paraId="5D2963E9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17EAC0F5" w14:textId="49AA0437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  <w:tr w:rsidR="001F08E5" w:rsidRPr="005D7B1C" w14:paraId="25BDE68D" w14:textId="77777777" w:rsidTr="00046CA1">
        <w:tc>
          <w:tcPr>
            <w:tcW w:w="513" w:type="dxa"/>
          </w:tcPr>
          <w:p w14:paraId="0A6AE2A2" w14:textId="34D61294" w:rsidR="001F08E5" w:rsidRDefault="001F08E5" w:rsidP="001F08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23" w:type="dxa"/>
          </w:tcPr>
          <w:p w14:paraId="4185221D" w14:textId="4F777D9F" w:rsidR="001F08E5" w:rsidRPr="008F632E" w:rsidRDefault="001F08E5" w:rsidP="001F08E5">
            <w:pPr>
              <w:jc w:val="both"/>
              <w:rPr>
                <w:rFonts w:ascii="Times New Roman" w:hAnsi="Times New Roman" w:cs="Times New Roman"/>
              </w:rPr>
            </w:pPr>
            <w:r w:rsidRPr="0040622D">
              <w:rPr>
                <w:rFonts w:ascii="Times New Roman" w:hAnsi="Times New Roman" w:cs="Times New Roman"/>
              </w:rPr>
              <w:t>Яскевич Елизавета Анатольевна</w:t>
            </w:r>
          </w:p>
        </w:tc>
        <w:tc>
          <w:tcPr>
            <w:tcW w:w="5645" w:type="dxa"/>
          </w:tcPr>
          <w:p w14:paraId="26669774" w14:textId="77777777" w:rsidR="00D325D5" w:rsidRPr="00882D39" w:rsidRDefault="00D325D5" w:rsidP="00D325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82D39">
              <w:rPr>
                <w:rFonts w:ascii="Times New Roman" w:eastAsia="Times New Roman" w:hAnsi="Times New Roman" w:cs="Times New Roman"/>
                <w:lang w:eastAsia="ru-RU"/>
              </w:rPr>
              <w:t>Анализ восприятия рекламы разными возрастными группами</w:t>
            </w:r>
          </w:p>
          <w:p w14:paraId="2B7A9465" w14:textId="77777777" w:rsidR="001F08E5" w:rsidRPr="001F08E5" w:rsidRDefault="001F08E5" w:rsidP="001F08E5">
            <w:pPr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984" w:type="dxa"/>
          </w:tcPr>
          <w:p w14:paraId="189BA2B6" w14:textId="1A70A140" w:rsidR="001F08E5" w:rsidRPr="00531CF2" w:rsidRDefault="001F08E5" w:rsidP="001F08E5">
            <w:pPr>
              <w:jc w:val="center"/>
              <w:rPr>
                <w:rFonts w:ascii="Times New Roman" w:hAnsi="Times New Roman" w:cs="Times New Roman"/>
                <w:spacing w:val="-18"/>
                <w:sz w:val="20"/>
                <w:szCs w:val="20"/>
              </w:rPr>
            </w:pPr>
            <w:r w:rsidRPr="00343075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>Доц. Попова А.В.</w:t>
            </w:r>
          </w:p>
        </w:tc>
      </w:tr>
    </w:tbl>
    <w:p w14:paraId="7C0CCC4C" w14:textId="77777777" w:rsidR="00046CA1" w:rsidRPr="005D7B1C" w:rsidRDefault="00046CA1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55BF82" w14:textId="77777777" w:rsidR="00767CF0" w:rsidRPr="00FD0FCF" w:rsidRDefault="00767CF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FCF">
        <w:rPr>
          <w:rFonts w:ascii="Times New Roman" w:hAnsi="Times New Roman" w:cs="Times New Roman"/>
          <w:sz w:val="28"/>
          <w:szCs w:val="28"/>
        </w:rPr>
        <w:t>Состав комиссии по приему защиты курсовой работы:</w:t>
      </w:r>
    </w:p>
    <w:p w14:paraId="13E68F1C" w14:textId="129DEE82" w:rsidR="00767CF0" w:rsidRPr="00FD0FCF" w:rsidRDefault="00D72C00" w:rsidP="0076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FCF">
        <w:rPr>
          <w:rFonts w:ascii="Times New Roman" w:hAnsi="Times New Roman" w:cs="Times New Roman"/>
          <w:sz w:val="28"/>
          <w:szCs w:val="28"/>
        </w:rPr>
        <w:t xml:space="preserve">Доц. </w:t>
      </w:r>
      <w:r w:rsidR="008F632E" w:rsidRPr="00FD0FCF">
        <w:rPr>
          <w:rFonts w:ascii="Times New Roman" w:hAnsi="Times New Roman" w:cs="Times New Roman"/>
          <w:sz w:val="28"/>
          <w:szCs w:val="28"/>
        </w:rPr>
        <w:t>Попова А.В</w:t>
      </w:r>
      <w:r w:rsidRPr="00FD0FCF">
        <w:rPr>
          <w:rFonts w:ascii="Times New Roman" w:hAnsi="Times New Roman" w:cs="Times New Roman"/>
          <w:sz w:val="28"/>
          <w:szCs w:val="28"/>
        </w:rPr>
        <w:t>.</w:t>
      </w:r>
      <w:r w:rsidR="00FD0FCF" w:rsidRPr="00FD0FCF">
        <w:rPr>
          <w:rFonts w:ascii="Times New Roman" w:hAnsi="Times New Roman" w:cs="Times New Roman"/>
          <w:sz w:val="28"/>
          <w:szCs w:val="28"/>
        </w:rPr>
        <w:t>, к.т.н., доц</w:t>
      </w:r>
      <w:r w:rsidR="00F94E2D" w:rsidRPr="00FD0F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08E5" w:rsidRPr="00FD0FCF">
        <w:rPr>
          <w:rFonts w:ascii="Times New Roman" w:hAnsi="Times New Roman" w:cs="Times New Roman"/>
          <w:sz w:val="28"/>
          <w:szCs w:val="28"/>
        </w:rPr>
        <w:t>Самутина</w:t>
      </w:r>
      <w:proofErr w:type="spellEnd"/>
      <w:r w:rsidR="00F94E2D" w:rsidRPr="00FD0FCF">
        <w:rPr>
          <w:rFonts w:ascii="Times New Roman" w:hAnsi="Times New Roman" w:cs="Times New Roman"/>
          <w:sz w:val="28"/>
          <w:szCs w:val="28"/>
        </w:rPr>
        <w:t xml:space="preserve"> Н.</w:t>
      </w:r>
      <w:r w:rsidR="001F08E5" w:rsidRPr="00FD0FCF">
        <w:rPr>
          <w:rFonts w:ascii="Times New Roman" w:hAnsi="Times New Roman" w:cs="Times New Roman"/>
          <w:sz w:val="28"/>
          <w:szCs w:val="28"/>
        </w:rPr>
        <w:t>Н</w:t>
      </w:r>
      <w:r w:rsidR="00F94E2D" w:rsidRPr="00FD0FCF">
        <w:rPr>
          <w:rFonts w:ascii="Times New Roman" w:hAnsi="Times New Roman" w:cs="Times New Roman"/>
          <w:sz w:val="28"/>
          <w:szCs w:val="28"/>
        </w:rPr>
        <w:t>.</w:t>
      </w:r>
    </w:p>
    <w:p w14:paraId="28EDFF2A" w14:textId="77777777" w:rsidR="00FD0FCF" w:rsidRPr="00FD0FCF" w:rsidRDefault="00FD0FCF" w:rsidP="00FD0FCF">
      <w:pPr>
        <w:pStyle w:val="Standard"/>
        <w:spacing w:line="240" w:lineRule="auto"/>
        <w:rPr>
          <w:szCs w:val="28"/>
        </w:rPr>
      </w:pPr>
      <w:r w:rsidRPr="00FD0FCF">
        <w:rPr>
          <w:szCs w:val="28"/>
        </w:rPr>
        <w:t xml:space="preserve">Тематика курсового проектирования и состав комиссии утверждены на заседании кафедры (протокол № </w:t>
      </w:r>
      <w:r w:rsidRPr="00FD0FCF">
        <w:rPr>
          <w:szCs w:val="28"/>
          <w:u w:val="single"/>
        </w:rPr>
        <w:t xml:space="preserve">5 </w:t>
      </w:r>
      <w:r w:rsidRPr="00FD0FCF">
        <w:rPr>
          <w:szCs w:val="28"/>
        </w:rPr>
        <w:t xml:space="preserve">от </w:t>
      </w:r>
      <w:r w:rsidRPr="00FD0FCF">
        <w:rPr>
          <w:szCs w:val="28"/>
          <w:u w:val="single"/>
        </w:rPr>
        <w:t>16.01.2026</w:t>
      </w:r>
      <w:r w:rsidRPr="00FD0FCF">
        <w:rPr>
          <w:szCs w:val="28"/>
        </w:rPr>
        <w:t>)</w:t>
      </w:r>
    </w:p>
    <w:p w14:paraId="1B7D4D6F" w14:textId="353AB993" w:rsidR="007B54A7" w:rsidRDefault="007B54A7" w:rsidP="00FD0FCF">
      <w:pPr>
        <w:jc w:val="both"/>
      </w:pPr>
    </w:p>
    <w:sectPr w:rsidR="007B5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4F9A"/>
    <w:multiLevelType w:val="hybridMultilevel"/>
    <w:tmpl w:val="0419000F"/>
    <w:lvl w:ilvl="0" w:tplc="FC68ECC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395016F8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786A1708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D6B0989E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8252F470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007E2CAA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CFC1882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7CE268A4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E3886BF0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6BE8702F"/>
    <w:multiLevelType w:val="hybridMultilevel"/>
    <w:tmpl w:val="0784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26"/>
    <w:rsid w:val="00046CA1"/>
    <w:rsid w:val="0005338F"/>
    <w:rsid w:val="000716AF"/>
    <w:rsid w:val="00141ACA"/>
    <w:rsid w:val="00142CF2"/>
    <w:rsid w:val="00175E1C"/>
    <w:rsid w:val="001D0BB4"/>
    <w:rsid w:val="001F08E5"/>
    <w:rsid w:val="00247537"/>
    <w:rsid w:val="0026114F"/>
    <w:rsid w:val="002F72D4"/>
    <w:rsid w:val="003A7DAF"/>
    <w:rsid w:val="0040622D"/>
    <w:rsid w:val="004C65DB"/>
    <w:rsid w:val="006F7550"/>
    <w:rsid w:val="00767CF0"/>
    <w:rsid w:val="007B54A7"/>
    <w:rsid w:val="007F3D7F"/>
    <w:rsid w:val="008C6C4D"/>
    <w:rsid w:val="008F632E"/>
    <w:rsid w:val="00A426F2"/>
    <w:rsid w:val="00A97D68"/>
    <w:rsid w:val="00AC47F5"/>
    <w:rsid w:val="00AE4604"/>
    <w:rsid w:val="00AF340E"/>
    <w:rsid w:val="00D325D5"/>
    <w:rsid w:val="00D52DCF"/>
    <w:rsid w:val="00D72C00"/>
    <w:rsid w:val="00D81D26"/>
    <w:rsid w:val="00DA2C00"/>
    <w:rsid w:val="00DA4F91"/>
    <w:rsid w:val="00F617F7"/>
    <w:rsid w:val="00F94E2D"/>
    <w:rsid w:val="00FD091D"/>
    <w:rsid w:val="00FD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D9F0"/>
  <w15:docId w15:val="{6C6E43D8-416C-4008-BBEE-D385C7BB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1D26"/>
    <w:pPr>
      <w:ind w:left="720"/>
      <w:contextualSpacing/>
    </w:pPr>
  </w:style>
  <w:style w:type="character" w:customStyle="1" w:styleId="markedcontent">
    <w:name w:val="markedcontent"/>
    <w:basedOn w:val="a0"/>
    <w:rsid w:val="00D81D26"/>
  </w:style>
  <w:style w:type="paragraph" w:styleId="a5">
    <w:name w:val="Balloon Text"/>
    <w:basedOn w:val="a"/>
    <w:link w:val="a6"/>
    <w:uiPriority w:val="99"/>
    <w:semiHidden/>
    <w:unhideWhenUsed/>
    <w:rsid w:val="00F94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E2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0FCF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2025-09-29T07:25:00Z</cp:lastPrinted>
  <dcterms:created xsi:type="dcterms:W3CDTF">2026-02-20T06:03:00Z</dcterms:created>
  <dcterms:modified xsi:type="dcterms:W3CDTF">2026-02-20T08:42:00Z</dcterms:modified>
</cp:coreProperties>
</file>