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91310" w14:textId="77777777" w:rsidR="00DC16E8" w:rsidRDefault="00DC16E8" w:rsidP="00DC16E8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Утверждаю </w:t>
      </w:r>
    </w:p>
    <w:p w14:paraId="3B9D0EC0" w14:textId="77777777" w:rsidR="00DC16E8" w:rsidRDefault="00DC16E8" w:rsidP="00DC16E8">
      <w:pPr>
        <w:ind w:firstLine="0"/>
        <w:rPr>
          <w:sz w:val="24"/>
          <w:szCs w:val="24"/>
        </w:rPr>
      </w:pPr>
      <w:r>
        <w:rPr>
          <w:sz w:val="24"/>
          <w:szCs w:val="24"/>
        </w:rPr>
        <w:t>Заведующий кафедрой дизайна и моды</w:t>
      </w:r>
    </w:p>
    <w:p w14:paraId="134BAF99" w14:textId="77777777" w:rsidR="00DC16E8" w:rsidRDefault="00DC16E8" w:rsidP="00DC16E8">
      <w:pPr>
        <w:ind w:firstLine="0"/>
        <w:rPr>
          <w:sz w:val="24"/>
          <w:szCs w:val="24"/>
        </w:rPr>
      </w:pPr>
      <w:r>
        <w:rPr>
          <w:sz w:val="24"/>
          <w:szCs w:val="24"/>
        </w:rPr>
        <w:t>_________ Н.А. Абрамович</w:t>
      </w:r>
    </w:p>
    <w:p w14:paraId="599C3DDF" w14:textId="77777777" w:rsidR="00DC16E8" w:rsidRDefault="00DC16E8" w:rsidP="00DC16E8">
      <w:pPr>
        <w:ind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«02» февраля 2026</w:t>
      </w:r>
    </w:p>
    <w:p w14:paraId="59FE842E" w14:textId="77777777" w:rsidR="00DC16E8" w:rsidRDefault="00DC16E8" w:rsidP="00DC16E8">
      <w:pPr>
        <w:pStyle w:val="Standard"/>
        <w:spacing w:line="240" w:lineRule="auto"/>
        <w:jc w:val="left"/>
        <w:rPr>
          <w:sz w:val="16"/>
          <w:szCs w:val="16"/>
        </w:rPr>
      </w:pPr>
    </w:p>
    <w:p w14:paraId="1421AF55" w14:textId="77777777" w:rsidR="00DC16E8" w:rsidRDefault="00DC16E8" w:rsidP="00DC16E8">
      <w:pPr>
        <w:pStyle w:val="Standard"/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ТЕМАТИКА КУРСОВОГО ПРОЕКТИРОВАНИЯ</w:t>
      </w:r>
    </w:p>
    <w:p w14:paraId="6B500274" w14:textId="77777777" w:rsidR="00DC16E8" w:rsidRDefault="00DC16E8" w:rsidP="00DC16E8">
      <w:pPr>
        <w:pStyle w:val="Standard"/>
        <w:spacing w:line="240" w:lineRule="auto"/>
        <w:jc w:val="center"/>
      </w:pPr>
      <w:r>
        <w:rPr>
          <w:sz w:val="24"/>
        </w:rPr>
        <w:t xml:space="preserve">Факультет дизайна, группа </w:t>
      </w:r>
      <w:r>
        <w:rPr>
          <w:b/>
          <w:sz w:val="24"/>
        </w:rPr>
        <w:t>2Дзтк-32</w:t>
      </w:r>
    </w:p>
    <w:p w14:paraId="777B0D48" w14:textId="77777777" w:rsidR="00DC16E8" w:rsidRDefault="00DC16E8" w:rsidP="00DC16E8">
      <w:pPr>
        <w:pStyle w:val="Standard"/>
        <w:spacing w:line="240" w:lineRule="auto"/>
        <w:jc w:val="center"/>
        <w:rPr>
          <w:sz w:val="24"/>
        </w:rPr>
      </w:pPr>
      <w:r>
        <w:rPr>
          <w:sz w:val="24"/>
        </w:rPr>
        <w:t>Кафедра дизайна и моды</w:t>
      </w:r>
    </w:p>
    <w:p w14:paraId="46B967C9" w14:textId="77777777" w:rsidR="00DC16E8" w:rsidRDefault="00DC16E8" w:rsidP="00DC16E8">
      <w:pPr>
        <w:pStyle w:val="Standard"/>
        <w:spacing w:line="240" w:lineRule="auto"/>
        <w:jc w:val="center"/>
      </w:pPr>
      <w:r>
        <w:rPr>
          <w:sz w:val="24"/>
        </w:rPr>
        <w:t xml:space="preserve">Дисциплина </w:t>
      </w:r>
      <w:r>
        <w:rPr>
          <w:b/>
          <w:sz w:val="24"/>
        </w:rPr>
        <w:t>«Семиотика»</w:t>
      </w:r>
    </w:p>
    <w:tbl>
      <w:tblPr>
        <w:tblW w:w="10140" w:type="dxa"/>
        <w:tblInd w:w="-5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3119"/>
        <w:gridCol w:w="4252"/>
        <w:gridCol w:w="2131"/>
      </w:tblGrid>
      <w:tr w:rsidR="00DC16E8" w:rsidRPr="00BA3513" w14:paraId="2BBACAFA" w14:textId="77777777" w:rsidTr="006672F4">
        <w:trPr>
          <w:trHeight w:val="350"/>
        </w:trPr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F61C3" w14:textId="77777777" w:rsidR="00DC16E8" w:rsidRPr="00BA3513" w:rsidRDefault="00DC16E8" w:rsidP="006672F4">
            <w:pPr>
              <w:pStyle w:val="Standard"/>
              <w:spacing w:line="240" w:lineRule="auto"/>
              <w:jc w:val="center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64438" w14:textId="77777777" w:rsidR="00DC16E8" w:rsidRPr="00BA3513" w:rsidRDefault="00DC16E8" w:rsidP="006672F4">
            <w:pPr>
              <w:pStyle w:val="Standard"/>
              <w:spacing w:line="240" w:lineRule="auto"/>
              <w:jc w:val="center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ФИО обучающегося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D3CBAB" w14:textId="77777777" w:rsidR="00DC16E8" w:rsidRPr="00BA3513" w:rsidRDefault="00DC16E8" w:rsidP="006672F4">
            <w:pPr>
              <w:pStyle w:val="Standard"/>
              <w:spacing w:line="240" w:lineRule="auto"/>
              <w:jc w:val="center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Тема курсового проектирования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94938" w14:textId="77777777" w:rsidR="00DC16E8" w:rsidRPr="00BA3513" w:rsidRDefault="00DC16E8" w:rsidP="006672F4">
            <w:pPr>
              <w:pStyle w:val="Standard"/>
              <w:spacing w:line="240" w:lineRule="auto"/>
              <w:jc w:val="center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Должность, ФИО руководителя</w:t>
            </w:r>
          </w:p>
        </w:tc>
      </w:tr>
      <w:tr w:rsidR="00DC16E8" w:rsidRPr="00BA3513" w14:paraId="031659CA" w14:textId="77777777" w:rsidTr="006672F4">
        <w:trPr>
          <w:trHeight w:val="377"/>
        </w:trPr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A64C" w14:textId="77777777" w:rsidR="00DC16E8" w:rsidRPr="00BA3513" w:rsidRDefault="00DC16E8" w:rsidP="00DC16E8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D8467" w14:textId="006EA8C9" w:rsidR="00DC16E8" w:rsidRPr="00DC16E8" w:rsidRDefault="00DC16E8" w:rsidP="005309C0">
            <w:pPr>
              <w:ind w:firstLine="0"/>
              <w:jc w:val="left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>Барановская Диана</w:t>
            </w:r>
            <w:r w:rsidR="005309C0">
              <w:rPr>
                <w:sz w:val="22"/>
                <w:szCs w:val="22"/>
              </w:rPr>
              <w:t xml:space="preserve"> Владиславовна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D589C" w14:textId="77777777" w:rsidR="00DC16E8" w:rsidRPr="00DC16E8" w:rsidRDefault="00DC16E8" w:rsidP="00DC16E8">
            <w:pPr>
              <w:ind w:firstLine="0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 xml:space="preserve"> Семиотика фильмов «Голодные игры»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D0F73" w14:textId="77777777" w:rsidR="00DC16E8" w:rsidRPr="00BA3513" w:rsidRDefault="00DC16E8" w:rsidP="00DC16E8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к.т.н., доц. Самутина Н.Н.</w:t>
            </w:r>
          </w:p>
        </w:tc>
      </w:tr>
      <w:tr w:rsidR="00DC16E8" w:rsidRPr="00BA3513" w14:paraId="2DEFA9F9" w14:textId="77777777" w:rsidTr="006672F4">
        <w:trPr>
          <w:trHeight w:val="377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F57E7" w14:textId="77777777" w:rsidR="00DC16E8" w:rsidRPr="00BA3513" w:rsidRDefault="00DC16E8" w:rsidP="00DC16E8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BF145" w14:textId="2416E959" w:rsidR="00DC16E8" w:rsidRPr="00DC16E8" w:rsidRDefault="00DC16E8" w:rsidP="005309C0">
            <w:pPr>
              <w:ind w:firstLine="0"/>
              <w:jc w:val="left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>Бычкович Кристина</w:t>
            </w:r>
            <w:r w:rsidR="005309C0">
              <w:rPr>
                <w:sz w:val="22"/>
                <w:szCs w:val="22"/>
              </w:rPr>
              <w:t xml:space="preserve"> Анатольевна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39EF3" w14:textId="77777777" w:rsidR="00DC16E8" w:rsidRPr="00DC16E8" w:rsidRDefault="00DC16E8" w:rsidP="00DC16E8">
            <w:pPr>
              <w:ind w:firstLine="0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 xml:space="preserve"> Семиотический анализ игры </w:t>
            </w:r>
            <w:r>
              <w:rPr>
                <w:sz w:val="22"/>
                <w:szCs w:val="22"/>
              </w:rPr>
              <w:t>«</w:t>
            </w:r>
            <w:r w:rsidRPr="00DC16E8">
              <w:rPr>
                <w:sz w:val="22"/>
                <w:szCs w:val="22"/>
              </w:rPr>
              <w:t>INDIKA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5B864" w14:textId="77777777" w:rsidR="00DC16E8" w:rsidRPr="00BA3513" w:rsidRDefault="00DC16E8" w:rsidP="00DC16E8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к.т.н., доц. Самутина Н.Н.</w:t>
            </w:r>
          </w:p>
        </w:tc>
      </w:tr>
      <w:tr w:rsidR="00DC16E8" w:rsidRPr="00BA3513" w14:paraId="5E03240D" w14:textId="77777777" w:rsidTr="006672F4">
        <w:trPr>
          <w:trHeight w:val="377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88089" w14:textId="77777777" w:rsidR="00DC16E8" w:rsidRPr="00BA3513" w:rsidRDefault="00DC16E8" w:rsidP="00DC16E8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7E1C3" w14:textId="35F3ECE0" w:rsidR="00DC16E8" w:rsidRPr="00DC16E8" w:rsidRDefault="00DC16E8" w:rsidP="005309C0">
            <w:pPr>
              <w:ind w:firstLine="0"/>
              <w:jc w:val="left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>Варкулевич Ульяна</w:t>
            </w:r>
            <w:r w:rsidR="005309C0">
              <w:rPr>
                <w:sz w:val="22"/>
                <w:szCs w:val="22"/>
              </w:rPr>
              <w:t xml:space="preserve"> Сергеевна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CAF16" w14:textId="77777777" w:rsidR="00DC16E8" w:rsidRPr="00DC16E8" w:rsidRDefault="00DC16E8" w:rsidP="00DC16E8">
            <w:pPr>
              <w:ind w:firstLine="0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 xml:space="preserve"> Семиотика в фильме «Аватар» 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5B023" w14:textId="77777777" w:rsidR="00DC16E8" w:rsidRPr="00BA3513" w:rsidRDefault="00DC16E8" w:rsidP="00DC16E8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к.т.н., доц. Самутина Н.Н.</w:t>
            </w:r>
          </w:p>
        </w:tc>
      </w:tr>
      <w:tr w:rsidR="00DC16E8" w:rsidRPr="00BA3513" w14:paraId="56D2C1DE" w14:textId="77777777" w:rsidTr="006672F4">
        <w:trPr>
          <w:trHeight w:val="377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AF1F2" w14:textId="77777777" w:rsidR="00DC16E8" w:rsidRPr="00BA3513" w:rsidRDefault="00DC16E8" w:rsidP="00DC16E8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0A7FC" w14:textId="0A3EBF47" w:rsidR="00DC16E8" w:rsidRPr="00DC16E8" w:rsidRDefault="00DC16E8" w:rsidP="005309C0">
            <w:pPr>
              <w:ind w:firstLine="0"/>
              <w:jc w:val="left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>Захаревич Елена</w:t>
            </w:r>
            <w:r w:rsidR="005309C0">
              <w:rPr>
                <w:sz w:val="22"/>
                <w:szCs w:val="22"/>
              </w:rPr>
              <w:t xml:space="preserve"> Михайловна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2492" w14:textId="77777777" w:rsidR="00DC16E8" w:rsidRPr="00DC16E8" w:rsidRDefault="00DC16E8" w:rsidP="00DC16E8">
            <w:pPr>
              <w:ind w:firstLine="0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 xml:space="preserve"> Герои аниме</w:t>
            </w:r>
            <w:r>
              <w:rPr>
                <w:sz w:val="22"/>
                <w:szCs w:val="22"/>
              </w:rPr>
              <w:t xml:space="preserve"> и их</w:t>
            </w:r>
            <w:r w:rsidRPr="00DC16E8">
              <w:rPr>
                <w:sz w:val="22"/>
                <w:szCs w:val="22"/>
              </w:rPr>
              <w:t xml:space="preserve"> архетипы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CCD74" w14:textId="77777777" w:rsidR="00DC16E8" w:rsidRPr="00BA3513" w:rsidRDefault="00DC16E8" w:rsidP="00DC16E8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к.т.н., доц. Самутина Н.Н.</w:t>
            </w:r>
          </w:p>
        </w:tc>
      </w:tr>
      <w:tr w:rsidR="00DC16E8" w:rsidRPr="00BA3513" w14:paraId="4BEB332C" w14:textId="77777777" w:rsidTr="006672F4">
        <w:trPr>
          <w:trHeight w:val="377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43C9C" w14:textId="77777777" w:rsidR="00DC16E8" w:rsidRPr="00BA3513" w:rsidRDefault="00DC16E8" w:rsidP="00DC16E8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61A25" w14:textId="6B2D21AE" w:rsidR="00DC16E8" w:rsidRPr="00DC16E8" w:rsidRDefault="00DC16E8" w:rsidP="005309C0">
            <w:pPr>
              <w:ind w:firstLine="0"/>
              <w:jc w:val="left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>Исакова Юлия</w:t>
            </w:r>
            <w:r w:rsidR="005309C0">
              <w:rPr>
                <w:sz w:val="22"/>
                <w:szCs w:val="22"/>
              </w:rPr>
              <w:t xml:space="preserve"> Алексеевна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5BF74" w14:textId="77777777" w:rsidR="00DC16E8" w:rsidRPr="00DC16E8" w:rsidRDefault="00DC16E8" w:rsidP="00DC16E8">
            <w:pPr>
              <w:ind w:firstLine="0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 xml:space="preserve"> Семиотический анализ белорусского национального костюма 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E9FF4" w14:textId="77777777" w:rsidR="00DC16E8" w:rsidRPr="00BA3513" w:rsidRDefault="00DC16E8" w:rsidP="00DC16E8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к.т.н., доц. Самутина Н.Н.</w:t>
            </w:r>
          </w:p>
        </w:tc>
      </w:tr>
      <w:tr w:rsidR="00DC16E8" w:rsidRPr="00BA3513" w14:paraId="7E7140C3" w14:textId="77777777" w:rsidTr="006672F4">
        <w:trPr>
          <w:trHeight w:val="377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0F88" w14:textId="77777777" w:rsidR="00DC16E8" w:rsidRPr="00BA3513" w:rsidRDefault="00DC16E8" w:rsidP="00DC16E8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B8124" w14:textId="48C15326" w:rsidR="00DC16E8" w:rsidRPr="00DC16E8" w:rsidRDefault="00DC16E8" w:rsidP="005309C0">
            <w:pPr>
              <w:ind w:firstLine="0"/>
              <w:jc w:val="left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>Киреев Марат</w:t>
            </w:r>
            <w:r w:rsidR="005309C0">
              <w:rPr>
                <w:sz w:val="22"/>
                <w:szCs w:val="22"/>
              </w:rPr>
              <w:t xml:space="preserve"> Вадимович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6066A" w14:textId="77777777" w:rsidR="00DC16E8" w:rsidRPr="00DC16E8" w:rsidRDefault="00DC16E8" w:rsidP="00DC16E8">
            <w:pPr>
              <w:ind w:firstLine="0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 xml:space="preserve"> Семиотикие знаки в фильме «Изгой» 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0DD29" w14:textId="77777777" w:rsidR="00DC16E8" w:rsidRPr="00BA3513" w:rsidRDefault="00DC16E8" w:rsidP="00DC16E8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к.т.н., доц. Самутина Н.Н.</w:t>
            </w:r>
          </w:p>
        </w:tc>
      </w:tr>
      <w:tr w:rsidR="00DC16E8" w:rsidRPr="00BA3513" w14:paraId="50D76FF4" w14:textId="77777777" w:rsidTr="006672F4">
        <w:trPr>
          <w:trHeight w:val="377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E74FF" w14:textId="77777777" w:rsidR="00DC16E8" w:rsidRPr="00BA3513" w:rsidRDefault="00DC16E8" w:rsidP="00DC16E8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B33BA" w14:textId="33F093B9" w:rsidR="00DC16E8" w:rsidRPr="00DC16E8" w:rsidRDefault="00DC16E8" w:rsidP="005309C0">
            <w:pPr>
              <w:ind w:firstLine="0"/>
              <w:jc w:val="left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>Козленко Лина</w:t>
            </w:r>
            <w:r w:rsidR="005309C0">
              <w:rPr>
                <w:sz w:val="22"/>
                <w:szCs w:val="22"/>
              </w:rPr>
              <w:t xml:space="preserve"> Витальевна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C3F4A" w14:textId="77777777" w:rsidR="00DC16E8" w:rsidRPr="00DC16E8" w:rsidRDefault="00DC16E8" w:rsidP="00DC16E8">
            <w:pPr>
              <w:ind w:firstLine="0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 xml:space="preserve"> Цветовая символика В. Кандинского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4AFC1" w14:textId="77777777" w:rsidR="00DC16E8" w:rsidRPr="00BA3513" w:rsidRDefault="00DC16E8" w:rsidP="00DC16E8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к.т.н., доц. Самутина Н.Н.</w:t>
            </w:r>
          </w:p>
        </w:tc>
      </w:tr>
      <w:tr w:rsidR="00DC16E8" w:rsidRPr="00BA3513" w14:paraId="1686BB2D" w14:textId="77777777" w:rsidTr="006672F4">
        <w:trPr>
          <w:trHeight w:val="377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ED29B" w14:textId="77777777" w:rsidR="00DC16E8" w:rsidRPr="00BA3513" w:rsidRDefault="00DC16E8" w:rsidP="00DC16E8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284E3" w14:textId="62A119AA" w:rsidR="00DC16E8" w:rsidRPr="00DC16E8" w:rsidRDefault="00DC16E8" w:rsidP="005309C0">
            <w:pPr>
              <w:ind w:firstLine="0"/>
              <w:jc w:val="left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>Кондерешко Евгений</w:t>
            </w:r>
            <w:r w:rsidR="008D22C7">
              <w:rPr>
                <w:sz w:val="22"/>
                <w:szCs w:val="22"/>
              </w:rPr>
              <w:t xml:space="preserve"> Александрович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0C69D" w14:textId="77777777" w:rsidR="00DC16E8" w:rsidRPr="00DC16E8" w:rsidRDefault="00DC16E8" w:rsidP="00DC16E8">
            <w:pPr>
              <w:ind w:firstLine="0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 xml:space="preserve"> Семиотический анализ образа Дейнерис Таргариен в сериале «Игра престолов» 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0602F" w14:textId="77777777" w:rsidR="00DC16E8" w:rsidRPr="00BA3513" w:rsidRDefault="00DC16E8" w:rsidP="00DC16E8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к.т.н., доц. Самутина Н.Н.</w:t>
            </w:r>
          </w:p>
        </w:tc>
      </w:tr>
      <w:tr w:rsidR="00DC16E8" w:rsidRPr="00BA3513" w14:paraId="2DDA36CE" w14:textId="77777777" w:rsidTr="006672F4">
        <w:trPr>
          <w:trHeight w:val="377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7677E" w14:textId="77777777" w:rsidR="00DC16E8" w:rsidRPr="00BA3513" w:rsidRDefault="00DC16E8" w:rsidP="00DC16E8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A24D1" w14:textId="0E6FDAE2" w:rsidR="00DC16E8" w:rsidRPr="00DC16E8" w:rsidRDefault="00DC16E8" w:rsidP="005309C0">
            <w:pPr>
              <w:ind w:firstLine="0"/>
              <w:jc w:val="left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>Кондрашков Иван</w:t>
            </w:r>
            <w:r w:rsidR="008D22C7">
              <w:rPr>
                <w:sz w:val="22"/>
                <w:szCs w:val="22"/>
              </w:rPr>
              <w:t xml:space="preserve"> Евгеньевич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329D0" w14:textId="77777777" w:rsidR="00DC16E8" w:rsidRPr="00DC16E8" w:rsidRDefault="00DC16E8" w:rsidP="00DC16E8">
            <w:pPr>
              <w:ind w:firstLine="0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 xml:space="preserve"> Символизм образов, костюмов, знаков в мультсериале «Чародейки»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7D9C5" w14:textId="77777777" w:rsidR="00DC16E8" w:rsidRPr="00BA3513" w:rsidRDefault="00DC16E8" w:rsidP="00DC16E8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к.т.н., доц. Самутина Н.Н.</w:t>
            </w:r>
          </w:p>
        </w:tc>
      </w:tr>
      <w:tr w:rsidR="00DC16E8" w:rsidRPr="00BA3513" w14:paraId="2253364B" w14:textId="77777777" w:rsidTr="006672F4">
        <w:trPr>
          <w:trHeight w:val="377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54751" w14:textId="77777777" w:rsidR="00DC16E8" w:rsidRPr="00BA3513" w:rsidRDefault="00DC16E8" w:rsidP="00DC16E8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DB708" w14:textId="225C0438" w:rsidR="00DC16E8" w:rsidRPr="00DC16E8" w:rsidRDefault="00DC16E8" w:rsidP="005309C0">
            <w:pPr>
              <w:ind w:firstLine="0"/>
              <w:jc w:val="left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>Коршак Ангелина</w:t>
            </w:r>
            <w:r w:rsidR="008D22C7">
              <w:rPr>
                <w:sz w:val="22"/>
                <w:szCs w:val="22"/>
              </w:rPr>
              <w:t xml:space="preserve"> Андреевна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3881F" w14:textId="77777777" w:rsidR="00DC16E8" w:rsidRPr="00DC16E8" w:rsidRDefault="00DC16E8" w:rsidP="00DC16E8">
            <w:pPr>
              <w:ind w:firstLine="0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 xml:space="preserve"> Символизм белорусской национальной вышивки 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9DB6A" w14:textId="77777777" w:rsidR="00DC16E8" w:rsidRPr="00BA3513" w:rsidRDefault="00DC16E8" w:rsidP="00DC16E8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к.т.н., доц. Самутина Н.Н.</w:t>
            </w:r>
          </w:p>
        </w:tc>
      </w:tr>
      <w:tr w:rsidR="00DC16E8" w:rsidRPr="00BA3513" w14:paraId="270CA1B1" w14:textId="77777777" w:rsidTr="006672F4">
        <w:trPr>
          <w:trHeight w:val="385"/>
        </w:trPr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6AB58" w14:textId="77777777" w:rsidR="00DC16E8" w:rsidRPr="00BA3513" w:rsidRDefault="00DC16E8" w:rsidP="00DC16E8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82F7A" w14:textId="7179EDC7" w:rsidR="00DC16E8" w:rsidRPr="00DC16E8" w:rsidRDefault="00DC16E8" w:rsidP="005309C0">
            <w:pPr>
              <w:ind w:firstLine="0"/>
              <w:jc w:val="left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>Лаврецкая Алина</w:t>
            </w:r>
            <w:r w:rsidR="008D22C7">
              <w:rPr>
                <w:sz w:val="22"/>
                <w:szCs w:val="22"/>
              </w:rPr>
              <w:t xml:space="preserve"> Максимовна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2335D" w14:textId="77777777" w:rsidR="00DC16E8" w:rsidRPr="00DC16E8" w:rsidRDefault="00DC16E8" w:rsidP="00DC16E8">
            <w:pPr>
              <w:ind w:firstLine="0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 xml:space="preserve"> Семиотика украшений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93AAB" w14:textId="77777777" w:rsidR="00DC16E8" w:rsidRPr="00BA3513" w:rsidRDefault="00DC16E8" w:rsidP="00DC16E8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к.т.н., доц. Самутина Н.Н.</w:t>
            </w:r>
          </w:p>
        </w:tc>
      </w:tr>
      <w:tr w:rsidR="00DC16E8" w:rsidRPr="00BA3513" w14:paraId="55CDFA9D" w14:textId="77777777" w:rsidTr="006672F4">
        <w:trPr>
          <w:trHeight w:val="385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3C889" w14:textId="77777777" w:rsidR="00DC16E8" w:rsidRPr="00BA3513" w:rsidRDefault="00DC16E8" w:rsidP="00DC16E8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10350" w14:textId="65252ED7" w:rsidR="00DC16E8" w:rsidRPr="00DC16E8" w:rsidRDefault="00DC16E8" w:rsidP="005309C0">
            <w:pPr>
              <w:ind w:firstLine="0"/>
              <w:jc w:val="left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>Лахмицкая Ольга</w:t>
            </w:r>
            <w:r w:rsidR="008D22C7">
              <w:rPr>
                <w:sz w:val="22"/>
                <w:szCs w:val="22"/>
              </w:rPr>
              <w:t xml:space="preserve"> Александровна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90236" w14:textId="77777777" w:rsidR="00DC16E8" w:rsidRPr="00DC16E8" w:rsidRDefault="00DC16E8" w:rsidP="00DC16E8">
            <w:pPr>
              <w:ind w:firstLine="0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 xml:space="preserve"> Семиотический анализ образов современных женщин в поп культуре на примере Сабрины Карпентер. Исторические и </w:t>
            </w:r>
            <w:r>
              <w:rPr>
                <w:sz w:val="22"/>
                <w:szCs w:val="22"/>
              </w:rPr>
              <w:t>с</w:t>
            </w:r>
            <w:r w:rsidRPr="00DC16E8">
              <w:rPr>
                <w:sz w:val="22"/>
                <w:szCs w:val="22"/>
              </w:rPr>
              <w:t>оциальные аспекты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6858C" w14:textId="77777777" w:rsidR="00DC16E8" w:rsidRPr="00BA3513" w:rsidRDefault="00DC16E8" w:rsidP="00DC16E8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к.т.н., доц. Самутина Н.Н.</w:t>
            </w:r>
          </w:p>
        </w:tc>
      </w:tr>
      <w:tr w:rsidR="00DC16E8" w:rsidRPr="00BA3513" w14:paraId="25DE0885" w14:textId="77777777" w:rsidTr="006672F4">
        <w:trPr>
          <w:trHeight w:val="385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4400F" w14:textId="77777777" w:rsidR="00DC16E8" w:rsidRPr="00BA3513" w:rsidRDefault="00DC16E8" w:rsidP="00DC16E8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A7649" w14:textId="0CAFF15E" w:rsidR="00DC16E8" w:rsidRPr="00DC16E8" w:rsidRDefault="00DC16E8" w:rsidP="005309C0">
            <w:pPr>
              <w:ind w:firstLine="0"/>
              <w:jc w:val="left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>Лелина Ирина</w:t>
            </w:r>
            <w:r w:rsidR="008D22C7">
              <w:rPr>
                <w:sz w:val="22"/>
                <w:szCs w:val="22"/>
              </w:rPr>
              <w:t xml:space="preserve"> Валерьевна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8AB82" w14:textId="77777777" w:rsidR="00DC16E8" w:rsidRPr="00DC16E8" w:rsidRDefault="00DC16E8" w:rsidP="00DC16E8">
            <w:pPr>
              <w:ind w:firstLine="0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 xml:space="preserve"> Семиотика политики (в том числе знаки и символы политиков) 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85DAA" w14:textId="77777777" w:rsidR="00DC16E8" w:rsidRPr="00BA3513" w:rsidRDefault="00DC16E8" w:rsidP="00DC16E8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к.т.н., доц. Самутина Н.Н.</w:t>
            </w:r>
          </w:p>
        </w:tc>
      </w:tr>
      <w:tr w:rsidR="00DC16E8" w:rsidRPr="00BA3513" w14:paraId="06ECBFBA" w14:textId="77777777" w:rsidTr="006672F4">
        <w:trPr>
          <w:trHeight w:val="385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98DEA" w14:textId="77777777" w:rsidR="00DC16E8" w:rsidRPr="00BA3513" w:rsidRDefault="00DC16E8" w:rsidP="00DC16E8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61B4D" w14:textId="5B976651" w:rsidR="00DC16E8" w:rsidRPr="00DC16E8" w:rsidRDefault="00DC16E8" w:rsidP="005309C0">
            <w:pPr>
              <w:ind w:firstLine="0"/>
              <w:jc w:val="left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>Мельникович Эвелина</w:t>
            </w:r>
            <w:r w:rsidR="008D22C7">
              <w:rPr>
                <w:sz w:val="22"/>
                <w:szCs w:val="22"/>
              </w:rPr>
              <w:t xml:space="preserve"> Викторовна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25C3F" w14:textId="77777777" w:rsidR="00DC16E8" w:rsidRPr="00DC16E8" w:rsidRDefault="00DC16E8" w:rsidP="00DC16E8">
            <w:pPr>
              <w:ind w:firstLine="0"/>
              <w:rPr>
                <w:sz w:val="22"/>
                <w:szCs w:val="22"/>
                <w:lang w:val="en-US"/>
              </w:rPr>
            </w:pPr>
            <w:r w:rsidRPr="00DC16E8">
              <w:rPr>
                <w:sz w:val="22"/>
                <w:szCs w:val="22"/>
                <w:lang w:val="en-US"/>
              </w:rPr>
              <w:t xml:space="preserve"> </w:t>
            </w:r>
            <w:r w:rsidRPr="00DC16E8">
              <w:rPr>
                <w:sz w:val="22"/>
                <w:szCs w:val="22"/>
              </w:rPr>
              <w:t>Герои</w:t>
            </w:r>
            <w:r w:rsidRPr="00DC16E8">
              <w:rPr>
                <w:sz w:val="22"/>
                <w:szCs w:val="22"/>
                <w:lang w:val="en-US"/>
              </w:rPr>
              <w:t xml:space="preserve"> </w:t>
            </w:r>
            <w:r w:rsidRPr="00DC16E8">
              <w:rPr>
                <w:sz w:val="22"/>
                <w:szCs w:val="22"/>
              </w:rPr>
              <w:t>игры</w:t>
            </w:r>
            <w:r w:rsidRPr="00DC16E8">
              <w:rPr>
                <w:sz w:val="22"/>
                <w:szCs w:val="22"/>
                <w:lang w:val="en-US"/>
              </w:rPr>
              <w:t xml:space="preserve"> Honkai Star Rail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9BFB8" w14:textId="77777777" w:rsidR="00DC16E8" w:rsidRPr="00BA3513" w:rsidRDefault="00DC16E8" w:rsidP="00DC16E8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к.т.н., доц. Самутина Н.Н.</w:t>
            </w:r>
          </w:p>
        </w:tc>
      </w:tr>
      <w:tr w:rsidR="00DC16E8" w:rsidRPr="00BA3513" w14:paraId="09F912F3" w14:textId="77777777" w:rsidTr="006672F4">
        <w:trPr>
          <w:trHeight w:val="385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3F9CB" w14:textId="77777777" w:rsidR="00DC16E8" w:rsidRPr="00BA3513" w:rsidRDefault="00DC16E8" w:rsidP="00DC16E8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2B591" w14:textId="133AB1E7" w:rsidR="00DC16E8" w:rsidRPr="00DC16E8" w:rsidRDefault="00DC16E8" w:rsidP="005309C0">
            <w:pPr>
              <w:ind w:firstLine="0"/>
              <w:jc w:val="left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>Писарик Юлия</w:t>
            </w:r>
            <w:r w:rsidR="008D22C7">
              <w:rPr>
                <w:sz w:val="22"/>
                <w:szCs w:val="22"/>
              </w:rPr>
              <w:t xml:space="preserve"> Васильевна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C46D5" w14:textId="77777777" w:rsidR="00DC16E8" w:rsidRPr="00DC16E8" w:rsidRDefault="00DC16E8" w:rsidP="00DC16E8">
            <w:pPr>
              <w:ind w:firstLine="0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 xml:space="preserve"> Семиотические знаки в сериале «Аркейн» 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613F9" w14:textId="77777777" w:rsidR="00DC16E8" w:rsidRPr="00BA3513" w:rsidRDefault="00DC16E8" w:rsidP="00DC16E8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к.т.н., доц. Самутина Н.Н.</w:t>
            </w:r>
          </w:p>
        </w:tc>
      </w:tr>
      <w:tr w:rsidR="00DC16E8" w:rsidRPr="00BA3513" w14:paraId="4816884E" w14:textId="77777777" w:rsidTr="006672F4">
        <w:trPr>
          <w:trHeight w:val="385"/>
        </w:trPr>
        <w:tc>
          <w:tcPr>
            <w:tcW w:w="63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89F70" w14:textId="77777777" w:rsidR="00DC16E8" w:rsidRPr="00BA3513" w:rsidRDefault="00DC16E8" w:rsidP="00DC16E8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95723" w14:textId="6F659853" w:rsidR="00DC16E8" w:rsidRPr="00DC16E8" w:rsidRDefault="00DC16E8" w:rsidP="005309C0">
            <w:pPr>
              <w:ind w:firstLine="0"/>
              <w:jc w:val="left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>Семчёнок Татьяна</w:t>
            </w:r>
            <w:r w:rsidR="008D22C7">
              <w:rPr>
                <w:sz w:val="22"/>
                <w:szCs w:val="22"/>
              </w:rPr>
              <w:t xml:space="preserve"> Викторовна</w:t>
            </w:r>
          </w:p>
        </w:tc>
        <w:tc>
          <w:tcPr>
            <w:tcW w:w="42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0D68C" w14:textId="77777777" w:rsidR="00DC16E8" w:rsidRPr="00DC16E8" w:rsidRDefault="00DC16E8" w:rsidP="00DC16E8">
            <w:pPr>
              <w:ind w:firstLine="0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 xml:space="preserve"> Семиотика субкультуры Гяру </w:t>
            </w:r>
          </w:p>
        </w:tc>
        <w:tc>
          <w:tcPr>
            <w:tcW w:w="213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83DC" w14:textId="77777777" w:rsidR="00DC16E8" w:rsidRPr="00BA3513" w:rsidRDefault="00DC16E8" w:rsidP="00DC16E8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к.т.н., доц. Самутина Н.Н.</w:t>
            </w:r>
          </w:p>
        </w:tc>
      </w:tr>
      <w:tr w:rsidR="00DC16E8" w:rsidRPr="00BA3513" w14:paraId="56C02D24" w14:textId="77777777" w:rsidTr="006672F4"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7FC11" w14:textId="77777777" w:rsidR="00DC16E8" w:rsidRPr="00BA3513" w:rsidRDefault="00DC16E8" w:rsidP="00DC16E8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DE8F3" w14:textId="4044A147" w:rsidR="00DC16E8" w:rsidRPr="00DC16E8" w:rsidRDefault="00DC16E8" w:rsidP="005309C0">
            <w:pPr>
              <w:ind w:firstLine="0"/>
              <w:jc w:val="left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>Соловей Анастасия</w:t>
            </w:r>
            <w:r w:rsidR="008D22C7">
              <w:rPr>
                <w:sz w:val="22"/>
                <w:szCs w:val="22"/>
              </w:rPr>
              <w:t xml:space="preserve"> Сергеевна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E84C6" w14:textId="77777777" w:rsidR="00DC16E8" w:rsidRPr="00DC16E8" w:rsidRDefault="00DC16E8" w:rsidP="00DC16E8">
            <w:pPr>
              <w:ind w:firstLine="0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 xml:space="preserve"> Символика куклы у славян 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8793F" w14:textId="77777777" w:rsidR="00DC16E8" w:rsidRPr="00BA3513" w:rsidRDefault="00DC16E8" w:rsidP="00DC16E8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к.т.н., доц. Самутина Н.Н.</w:t>
            </w:r>
          </w:p>
        </w:tc>
      </w:tr>
      <w:tr w:rsidR="00DC16E8" w:rsidRPr="00BA3513" w14:paraId="437EBB67" w14:textId="77777777" w:rsidTr="006672F4"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0B451" w14:textId="77777777" w:rsidR="00DC16E8" w:rsidRPr="00BA3513" w:rsidRDefault="00DC16E8" w:rsidP="00DC16E8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25307" w14:textId="4B15E927" w:rsidR="00DC16E8" w:rsidRPr="00DC16E8" w:rsidRDefault="00DC16E8" w:rsidP="005309C0">
            <w:pPr>
              <w:ind w:firstLine="0"/>
              <w:jc w:val="left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>Сологуб Дарья</w:t>
            </w:r>
            <w:r w:rsidR="008D22C7">
              <w:rPr>
                <w:sz w:val="22"/>
                <w:szCs w:val="22"/>
              </w:rPr>
              <w:t xml:space="preserve"> Руслановна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817F2" w14:textId="77777777" w:rsidR="00DC16E8" w:rsidRPr="00DC16E8" w:rsidRDefault="00DC16E8" w:rsidP="00DC16E8">
            <w:pPr>
              <w:ind w:firstLine="0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 xml:space="preserve"> История Шотландского костюма. Значение узоров «тартана»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B880A" w14:textId="77777777" w:rsidR="00DC16E8" w:rsidRPr="00BA3513" w:rsidRDefault="00DC16E8" w:rsidP="00DC16E8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к.т.н., доц. Самутина Н.Н.</w:t>
            </w:r>
          </w:p>
        </w:tc>
      </w:tr>
      <w:tr w:rsidR="00DC16E8" w:rsidRPr="00BA3513" w14:paraId="40ACC29A" w14:textId="77777777" w:rsidTr="006672F4">
        <w:trPr>
          <w:trHeight w:val="561"/>
        </w:trPr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83B1A" w14:textId="77777777" w:rsidR="00DC16E8" w:rsidRPr="00BA3513" w:rsidRDefault="00DC16E8" w:rsidP="00DC16E8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048BC" w14:textId="36B76ED8" w:rsidR="00DC16E8" w:rsidRPr="00DC16E8" w:rsidRDefault="00DC16E8" w:rsidP="005309C0">
            <w:pPr>
              <w:ind w:firstLine="0"/>
              <w:jc w:val="left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>Титова Александра</w:t>
            </w:r>
            <w:r w:rsidR="008D22C7">
              <w:rPr>
                <w:sz w:val="22"/>
                <w:szCs w:val="22"/>
              </w:rPr>
              <w:t xml:space="preserve"> Андреевна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32A8A" w14:textId="77777777" w:rsidR="00DC16E8" w:rsidRPr="00DC16E8" w:rsidRDefault="00DC16E8" w:rsidP="00DC16E8">
            <w:pPr>
              <w:ind w:firstLine="0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 xml:space="preserve"> Семиотика цвета в творчестве Девида Линча 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3CC98" w14:textId="77777777" w:rsidR="00DC16E8" w:rsidRPr="00BA3513" w:rsidRDefault="00DC16E8" w:rsidP="00DC16E8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к.т.н., доц. Самутина Н.Н.</w:t>
            </w:r>
          </w:p>
        </w:tc>
      </w:tr>
      <w:tr w:rsidR="00DC16E8" w:rsidRPr="00BA3513" w14:paraId="54DF56F8" w14:textId="77777777" w:rsidTr="006672F4"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2708D" w14:textId="77777777" w:rsidR="00DC16E8" w:rsidRPr="00BA3513" w:rsidRDefault="00DC16E8" w:rsidP="00DC16E8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4AC8F" w14:textId="3532DEF2" w:rsidR="00DC16E8" w:rsidRPr="00DC16E8" w:rsidRDefault="00DC16E8" w:rsidP="005309C0">
            <w:pPr>
              <w:ind w:firstLine="0"/>
              <w:jc w:val="left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>Тютикова Эвелина</w:t>
            </w:r>
            <w:r w:rsidR="008D22C7">
              <w:rPr>
                <w:sz w:val="22"/>
                <w:szCs w:val="22"/>
              </w:rPr>
              <w:t xml:space="preserve"> Руслановна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CD3E7" w14:textId="77777777" w:rsidR="00DC16E8" w:rsidRPr="00DC16E8" w:rsidRDefault="00DC16E8" w:rsidP="00DC16E8">
            <w:pPr>
              <w:ind w:firstLine="0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 xml:space="preserve"> Цветовая символика в разных странах мира 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9F23F" w14:textId="77777777" w:rsidR="00DC16E8" w:rsidRPr="00BA3513" w:rsidRDefault="00DC16E8" w:rsidP="00DC16E8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к.т.н., доц. Самутина Н.Н.</w:t>
            </w:r>
          </w:p>
        </w:tc>
      </w:tr>
      <w:tr w:rsidR="00DC16E8" w:rsidRPr="00BA3513" w14:paraId="29B1CD72" w14:textId="77777777" w:rsidTr="006672F4"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83A25" w14:textId="77777777" w:rsidR="00DC16E8" w:rsidRPr="00BA3513" w:rsidRDefault="00DC16E8" w:rsidP="00DC16E8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B4CF3" w14:textId="2E82B461" w:rsidR="00DC16E8" w:rsidRPr="00DC16E8" w:rsidRDefault="00DC16E8" w:rsidP="005309C0">
            <w:pPr>
              <w:ind w:firstLine="0"/>
              <w:jc w:val="left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>Хуторцова Елена</w:t>
            </w:r>
            <w:r w:rsidR="008D22C7">
              <w:rPr>
                <w:sz w:val="22"/>
                <w:szCs w:val="22"/>
              </w:rPr>
              <w:t xml:space="preserve"> Николаевна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3BFE5" w14:textId="77777777" w:rsidR="00DC16E8" w:rsidRPr="00DC16E8" w:rsidRDefault="00DC16E8" w:rsidP="00DC16E8">
            <w:pPr>
              <w:ind w:firstLine="0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 xml:space="preserve"> Семиотика в сериале «Ферзевый гамбит» (В том числе одежды и аксессуары) 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5A82D" w14:textId="77777777" w:rsidR="00DC16E8" w:rsidRPr="00BA3513" w:rsidRDefault="00DC16E8" w:rsidP="00DC16E8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к.т.н., доц. Самутина Н.Н.</w:t>
            </w:r>
          </w:p>
        </w:tc>
      </w:tr>
      <w:tr w:rsidR="00DC16E8" w:rsidRPr="00BA3513" w14:paraId="50F7344D" w14:textId="77777777" w:rsidTr="006672F4">
        <w:tc>
          <w:tcPr>
            <w:tcW w:w="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35513" w14:textId="77777777" w:rsidR="00DC16E8" w:rsidRPr="00BA3513" w:rsidRDefault="00DC16E8" w:rsidP="00DC16E8">
            <w:pPr>
              <w:pStyle w:val="Standard"/>
              <w:numPr>
                <w:ilvl w:val="0"/>
                <w:numId w:val="1"/>
              </w:num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37864" w14:textId="4C23AB38" w:rsidR="00DC16E8" w:rsidRPr="00DC16E8" w:rsidRDefault="00DC16E8" w:rsidP="005309C0">
            <w:pPr>
              <w:ind w:firstLine="0"/>
              <w:jc w:val="left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>Ященко Анна</w:t>
            </w:r>
            <w:r w:rsidR="008D22C7">
              <w:rPr>
                <w:sz w:val="22"/>
                <w:szCs w:val="22"/>
              </w:rPr>
              <w:t xml:space="preserve"> Сергеевна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E80E6" w14:textId="77777777" w:rsidR="00DC16E8" w:rsidRPr="00DC16E8" w:rsidRDefault="00DC16E8" w:rsidP="00DC16E8">
            <w:pPr>
              <w:ind w:firstLine="0"/>
              <w:rPr>
                <w:sz w:val="22"/>
                <w:szCs w:val="22"/>
              </w:rPr>
            </w:pPr>
            <w:r w:rsidRPr="00DC16E8">
              <w:rPr>
                <w:sz w:val="22"/>
                <w:szCs w:val="22"/>
              </w:rPr>
              <w:t xml:space="preserve"> Семиотика костюмов в фильме «Маленькие женщины</w:t>
            </w:r>
          </w:p>
        </w:tc>
        <w:tc>
          <w:tcPr>
            <w:tcW w:w="21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3D8F6" w14:textId="77777777" w:rsidR="00DC16E8" w:rsidRPr="00BA3513" w:rsidRDefault="00DC16E8" w:rsidP="00DC16E8">
            <w:pPr>
              <w:ind w:firstLine="0"/>
              <w:jc w:val="left"/>
              <w:rPr>
                <w:sz w:val="22"/>
                <w:szCs w:val="22"/>
              </w:rPr>
            </w:pPr>
            <w:r w:rsidRPr="00BA3513">
              <w:rPr>
                <w:sz w:val="22"/>
                <w:szCs w:val="22"/>
              </w:rPr>
              <w:t>к.т.н., доц. Самутина Н.Н.</w:t>
            </w:r>
          </w:p>
        </w:tc>
      </w:tr>
    </w:tbl>
    <w:p w14:paraId="369E4D22" w14:textId="77777777" w:rsidR="00DC16E8" w:rsidRDefault="00DC16E8" w:rsidP="00DC16E8">
      <w:pPr>
        <w:pStyle w:val="Standard"/>
        <w:spacing w:line="240" w:lineRule="auto"/>
        <w:rPr>
          <w:sz w:val="24"/>
        </w:rPr>
      </w:pPr>
      <w:r>
        <w:rPr>
          <w:sz w:val="24"/>
        </w:rPr>
        <w:t>Состав комиссии по приему защиты курсовой работы:</w:t>
      </w:r>
    </w:p>
    <w:p w14:paraId="7201DF0D" w14:textId="77777777" w:rsidR="00DC16E8" w:rsidRDefault="00DC16E8" w:rsidP="00DC16E8">
      <w:pPr>
        <w:pStyle w:val="Standard"/>
        <w:spacing w:line="240" w:lineRule="auto"/>
        <w:rPr>
          <w:sz w:val="24"/>
        </w:rPr>
      </w:pPr>
      <w:r>
        <w:rPr>
          <w:sz w:val="24"/>
        </w:rPr>
        <w:t>к.т.н., доц. Самутина Н.Н., доц. Попова А.В.____________________________</w:t>
      </w:r>
    </w:p>
    <w:p w14:paraId="4CD6DD6C" w14:textId="77777777" w:rsidR="001421A7" w:rsidRDefault="00DC16E8" w:rsidP="00DC16E8">
      <w:pPr>
        <w:pStyle w:val="Standard"/>
        <w:spacing w:line="240" w:lineRule="auto"/>
      </w:pPr>
      <w:r>
        <w:rPr>
          <w:sz w:val="24"/>
        </w:rPr>
        <w:t xml:space="preserve">Тематика курсового проектирования и состав комиссии утверждены на заседании кафедры (протокол № </w:t>
      </w:r>
      <w:r>
        <w:rPr>
          <w:sz w:val="24"/>
          <w:u w:val="single"/>
        </w:rPr>
        <w:t xml:space="preserve">5 </w:t>
      </w:r>
      <w:r>
        <w:rPr>
          <w:sz w:val="24"/>
        </w:rPr>
        <w:t xml:space="preserve">от </w:t>
      </w:r>
      <w:r>
        <w:rPr>
          <w:sz w:val="24"/>
          <w:u w:val="single"/>
        </w:rPr>
        <w:t>16.01.2026</w:t>
      </w:r>
      <w:r>
        <w:rPr>
          <w:sz w:val="24"/>
        </w:rPr>
        <w:t>)</w:t>
      </w:r>
    </w:p>
    <w:sectPr w:rsidR="001421A7">
      <w:pgSz w:w="11906" w:h="16838"/>
      <w:pgMar w:top="567" w:right="851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B7338"/>
    <w:multiLevelType w:val="multilevel"/>
    <w:tmpl w:val="D1E4D5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E8"/>
    <w:rsid w:val="001421A7"/>
    <w:rsid w:val="003464F5"/>
    <w:rsid w:val="005309C0"/>
    <w:rsid w:val="008D22C7"/>
    <w:rsid w:val="00DC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5AB6"/>
  <w15:chartTrackingRefBased/>
  <w15:docId w15:val="{1F2B41EF-84B3-453A-A71C-57BA2A412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6E8"/>
    <w:pPr>
      <w:widowControl w:val="0"/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C16E8"/>
    <w:pPr>
      <w:suppressAutoHyphens/>
      <w:autoSpaceDN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Купченко Татьяна Геннадьевна</cp:lastModifiedBy>
  <cp:revision>2</cp:revision>
  <dcterms:created xsi:type="dcterms:W3CDTF">2026-02-16T09:29:00Z</dcterms:created>
  <dcterms:modified xsi:type="dcterms:W3CDTF">2026-02-16T11:28:00Z</dcterms:modified>
</cp:coreProperties>
</file>